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FF0000"/>
          <w:w w:val="60"/>
          <w:sz w:val="144"/>
          <w:szCs w:val="144"/>
          <w:lang w:eastAsia="zh-CN"/>
        </w:rPr>
      </w:pPr>
      <w:bookmarkStart w:id="0" w:name="bookmark7"/>
      <w:bookmarkStart w:id="1" w:name="bookmark8"/>
      <w:bookmarkStart w:id="2" w:name="bookmark9"/>
      <w:r>
        <w:rPr>
          <w:rFonts w:hint="default" w:ascii="Times New Roman" w:hAnsi="Times New Roman" w:eastAsia="经典粗宋简" w:cs="Times New Roman"/>
          <w:color w:val="FF0000"/>
          <w:w w:val="60"/>
          <w:sz w:val="144"/>
          <w:szCs w:val="144"/>
          <w:lang w:eastAsia="zh-CN"/>
        </w:rPr>
        <w:t>泰安市泰山区人民政府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pStyle w:val="4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rPr>
          <w:rFonts w:hint="default"/>
          <w:lang w:eastAsia="zh-CN"/>
        </w:rPr>
      </w:pPr>
      <w:bookmarkStart w:id="4" w:name="_GoBack"/>
      <w:bookmarkEnd w:id="4"/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115570</wp:posOffset>
                </wp:positionV>
                <wp:extent cx="5647055" cy="0"/>
                <wp:effectExtent l="0" t="9525" r="1079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7915" y="3643630"/>
                          <a:ext cx="564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9.1pt;height:0pt;width:444.65pt;z-index:251663360;mso-width-relative:page;mso-height-relative:page;" filled="f" stroked="t" coordsize="21600,21600" o:gfxdata="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4p/WXSAAAABwEAAA8AAAAAAAAAAQAgAAAAIgAAAGRycy9kb3ducmV2LnhtbFBLAQIUABQA&#10;AAAIAIdO4kDHhB1N9gEAAL4DAAAOAAAAAAAAAAEAIAAAACEBAABkcnMvZTJvRG9jLnhtbFBLBQYA&#10;AAAABgAGAFkBAACJ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  <w:t>泰安市泰山区人民政府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  <w:t>关于发布2023年企业工资指导线的通知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泰山经济开发区、泰安农高区，区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政府各部门、各单位：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《山东省人民政府关于发布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2023年企业工资指导线的通知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》（鲁政字〔2023〕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《泰安市人民政府关于发布2023年企业工资指导线的通知》（泰政字〔2023〕63号）精神，确定我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企业工资指导线，企业职工货币工资增长基准线为7%。企业工资指导线基数为2022年全国城镇非私营单位就业人员平均工资114029元。按照国务院和省政府、市政府关于国有企业工资决定机制改革要求，不再发布企业职工货币工资增长上线和下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应按照《山东省劳动合同条例》《山东省企业工资集体协商条例》等规定和本通知要求，坚持按劳分配、同工同酬原则，结合本企业实现利润、资本收益率、资产保值增值率等经济指标，综合分析本企业职工平均工资、劳动生产率、工资利税率、人工成本状况等主要经济指标在本行业、本地区的位次和水平，统筹兼顾企业的承受能力、发展后劲及调动职工积极性等因素，建立职工工资正常增长机制，合理确定职工工资增长水平，积极推动共同富裕。国有企业要按照工资决定机制改革要求，编制本年度工资总额预算方案，报履行出资人职责机构备案或核准。非国有企业与职工开展工资集体协商，签订工资集体合同，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人力资源和社会保障局备案。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900" w:firstLine="960" w:firstLineChars="3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</w:p>
    <w:p>
      <w:pPr>
        <w:spacing w:line="600" w:lineRule="exact"/>
        <w:ind w:right="-36" w:rightChars="0"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泰安市泰山区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（此件公开发布）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MgRpPn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区委各部门，区人大常委会办公室，区政协办公室，区监委，</w:t>
      </w:r>
    </w:p>
    <w:p>
      <w:pPr>
        <w:spacing w:line="560" w:lineRule="exact"/>
        <w:ind w:left="0" w:leftChars="0" w:firstLine="1117" w:firstLineChars="41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</w:rPr>
        <w:t>区法院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，区人武部。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3" w:name="OLE_LINK1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泰安市泰山区人民政府办公室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日印发 </w:t>
      </w:r>
      <w:bookmarkEnd w:id="3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spacing w:line="240" w:lineRule="exact"/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38100</wp:posOffset>
                </wp:positionV>
                <wp:extent cx="56673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3pt;height:0pt;width:446.25pt;z-index:251662336;mso-width-relative:page;mso-height-relative:page;" filled="f" stroked="t" coordsize="21600,21600" o:gfxdata="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F9V81AAAAAYBAAAPAAAAAAAAAAEAIAAAACIAAABkcnMvZG93bnJldi54bWxQ&#10;SwECFAAUAAAACACHTuJA+N4Hz/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Cs w:val="32"/>
        </w:rPr>
        <w:t xml:space="preserve">                </w:t>
      </w:r>
    </w:p>
    <w:sectPr>
      <w:footerReference r:id="rId5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hhNWM2Yjg1YmMxMzZlNTEwZDNkMjYwYTZiZGUifQ=="/>
  </w:docVars>
  <w:rsids>
    <w:rsidRoot w:val="F9DF3CFC"/>
    <w:rsid w:val="004E616D"/>
    <w:rsid w:val="01455785"/>
    <w:rsid w:val="015D0D5E"/>
    <w:rsid w:val="022E013C"/>
    <w:rsid w:val="02CF141E"/>
    <w:rsid w:val="03443858"/>
    <w:rsid w:val="036068E4"/>
    <w:rsid w:val="03AD6745"/>
    <w:rsid w:val="046917C8"/>
    <w:rsid w:val="053973EC"/>
    <w:rsid w:val="05D9692B"/>
    <w:rsid w:val="064A5629"/>
    <w:rsid w:val="06AB60C8"/>
    <w:rsid w:val="07FC2953"/>
    <w:rsid w:val="082C1351"/>
    <w:rsid w:val="083F0CDA"/>
    <w:rsid w:val="086E3851"/>
    <w:rsid w:val="08AD41A2"/>
    <w:rsid w:val="098D7D07"/>
    <w:rsid w:val="09954676"/>
    <w:rsid w:val="09D91F42"/>
    <w:rsid w:val="0AA95014"/>
    <w:rsid w:val="0AD11E75"/>
    <w:rsid w:val="0B3B019C"/>
    <w:rsid w:val="0C557BD3"/>
    <w:rsid w:val="0CB3460B"/>
    <w:rsid w:val="0D652005"/>
    <w:rsid w:val="0D8458C4"/>
    <w:rsid w:val="0E1A674D"/>
    <w:rsid w:val="0E537260"/>
    <w:rsid w:val="0EBA0CEE"/>
    <w:rsid w:val="0F5F41A7"/>
    <w:rsid w:val="0F62200C"/>
    <w:rsid w:val="0FB020EC"/>
    <w:rsid w:val="102313C5"/>
    <w:rsid w:val="106C30B8"/>
    <w:rsid w:val="10DB43DD"/>
    <w:rsid w:val="11BC4162"/>
    <w:rsid w:val="12443DC6"/>
    <w:rsid w:val="12463148"/>
    <w:rsid w:val="12751C80"/>
    <w:rsid w:val="133D2352"/>
    <w:rsid w:val="13651CF4"/>
    <w:rsid w:val="14885C9A"/>
    <w:rsid w:val="14AE6502"/>
    <w:rsid w:val="15541DBE"/>
    <w:rsid w:val="15F15EE9"/>
    <w:rsid w:val="160E4FE3"/>
    <w:rsid w:val="16C62AAA"/>
    <w:rsid w:val="17A530D1"/>
    <w:rsid w:val="17C355BE"/>
    <w:rsid w:val="17CB1111"/>
    <w:rsid w:val="17DC5375"/>
    <w:rsid w:val="18360A65"/>
    <w:rsid w:val="18C070AC"/>
    <w:rsid w:val="196B0D32"/>
    <w:rsid w:val="19C24BAB"/>
    <w:rsid w:val="1B2D1349"/>
    <w:rsid w:val="1BA03226"/>
    <w:rsid w:val="1F486752"/>
    <w:rsid w:val="1F492760"/>
    <w:rsid w:val="1FDC3701"/>
    <w:rsid w:val="20035D1A"/>
    <w:rsid w:val="20592C66"/>
    <w:rsid w:val="21571DE2"/>
    <w:rsid w:val="221735B1"/>
    <w:rsid w:val="23997073"/>
    <w:rsid w:val="23ED151E"/>
    <w:rsid w:val="24203D1D"/>
    <w:rsid w:val="2460033C"/>
    <w:rsid w:val="249141CD"/>
    <w:rsid w:val="25076767"/>
    <w:rsid w:val="258C2D59"/>
    <w:rsid w:val="27B962E0"/>
    <w:rsid w:val="280C7203"/>
    <w:rsid w:val="28CF57EE"/>
    <w:rsid w:val="290A2CCA"/>
    <w:rsid w:val="29B35110"/>
    <w:rsid w:val="2A9F03A0"/>
    <w:rsid w:val="2AB32EED"/>
    <w:rsid w:val="2ABC406F"/>
    <w:rsid w:val="2AE17008"/>
    <w:rsid w:val="2C1C3440"/>
    <w:rsid w:val="2C540D07"/>
    <w:rsid w:val="2C5B5804"/>
    <w:rsid w:val="2D6F298A"/>
    <w:rsid w:val="2D8C6662"/>
    <w:rsid w:val="2DF45CF7"/>
    <w:rsid w:val="2E933BB9"/>
    <w:rsid w:val="2EF93423"/>
    <w:rsid w:val="2F17344B"/>
    <w:rsid w:val="2F193C67"/>
    <w:rsid w:val="302C5CBC"/>
    <w:rsid w:val="318A2BFA"/>
    <w:rsid w:val="325154C6"/>
    <w:rsid w:val="32706292"/>
    <w:rsid w:val="327B2543"/>
    <w:rsid w:val="338369EF"/>
    <w:rsid w:val="339E7931"/>
    <w:rsid w:val="34565015"/>
    <w:rsid w:val="346C65E7"/>
    <w:rsid w:val="386572B7"/>
    <w:rsid w:val="394203E5"/>
    <w:rsid w:val="39BA6046"/>
    <w:rsid w:val="39BB0A09"/>
    <w:rsid w:val="39DF0585"/>
    <w:rsid w:val="3AAF6EBE"/>
    <w:rsid w:val="3AE80632"/>
    <w:rsid w:val="3B411CF6"/>
    <w:rsid w:val="3B9603B4"/>
    <w:rsid w:val="3C0052B4"/>
    <w:rsid w:val="3CD218F9"/>
    <w:rsid w:val="3D485717"/>
    <w:rsid w:val="3DF15007"/>
    <w:rsid w:val="3E1387BF"/>
    <w:rsid w:val="3EDC1DF6"/>
    <w:rsid w:val="3F2268A2"/>
    <w:rsid w:val="3F6532BD"/>
    <w:rsid w:val="3FAF1599"/>
    <w:rsid w:val="4000052B"/>
    <w:rsid w:val="400A5F03"/>
    <w:rsid w:val="402E0D20"/>
    <w:rsid w:val="40556520"/>
    <w:rsid w:val="408D1DBF"/>
    <w:rsid w:val="40F40090"/>
    <w:rsid w:val="416C2D06"/>
    <w:rsid w:val="42274495"/>
    <w:rsid w:val="434C3610"/>
    <w:rsid w:val="435B18DA"/>
    <w:rsid w:val="449767EB"/>
    <w:rsid w:val="450F707D"/>
    <w:rsid w:val="4538450A"/>
    <w:rsid w:val="461B6813"/>
    <w:rsid w:val="469601DF"/>
    <w:rsid w:val="46C2478C"/>
    <w:rsid w:val="47577371"/>
    <w:rsid w:val="47CB3C69"/>
    <w:rsid w:val="48D65DE1"/>
    <w:rsid w:val="49357497"/>
    <w:rsid w:val="4A614CF4"/>
    <w:rsid w:val="4AF34F14"/>
    <w:rsid w:val="4B5C0D0B"/>
    <w:rsid w:val="4BA45F7F"/>
    <w:rsid w:val="4BCD71F4"/>
    <w:rsid w:val="4BFA32F7"/>
    <w:rsid w:val="4C1710D6"/>
    <w:rsid w:val="4C8F0F30"/>
    <w:rsid w:val="4C9D0090"/>
    <w:rsid w:val="4CC377BB"/>
    <w:rsid w:val="4CE11174"/>
    <w:rsid w:val="4D3C262E"/>
    <w:rsid w:val="4DD4267A"/>
    <w:rsid w:val="4E5A4572"/>
    <w:rsid w:val="4EA74993"/>
    <w:rsid w:val="4F172BB1"/>
    <w:rsid w:val="4F711D18"/>
    <w:rsid w:val="4FA669F9"/>
    <w:rsid w:val="507D71CC"/>
    <w:rsid w:val="50BA160A"/>
    <w:rsid w:val="50ED681D"/>
    <w:rsid w:val="51DD6566"/>
    <w:rsid w:val="52C71F5A"/>
    <w:rsid w:val="531136B2"/>
    <w:rsid w:val="538A1F15"/>
    <w:rsid w:val="54307B46"/>
    <w:rsid w:val="55CF5DA5"/>
    <w:rsid w:val="55D818D6"/>
    <w:rsid w:val="56641640"/>
    <w:rsid w:val="56740126"/>
    <w:rsid w:val="577744F1"/>
    <w:rsid w:val="57AE0B41"/>
    <w:rsid w:val="589B22FE"/>
    <w:rsid w:val="59150526"/>
    <w:rsid w:val="5ABC35A2"/>
    <w:rsid w:val="5B6C4192"/>
    <w:rsid w:val="5CF765A0"/>
    <w:rsid w:val="5D8936C1"/>
    <w:rsid w:val="5F64196A"/>
    <w:rsid w:val="5FAB023C"/>
    <w:rsid w:val="5FEF1CF6"/>
    <w:rsid w:val="604F07E6"/>
    <w:rsid w:val="605A194F"/>
    <w:rsid w:val="61166D78"/>
    <w:rsid w:val="61185134"/>
    <w:rsid w:val="61427F79"/>
    <w:rsid w:val="616D4785"/>
    <w:rsid w:val="61804E4A"/>
    <w:rsid w:val="61F2689F"/>
    <w:rsid w:val="62481FC9"/>
    <w:rsid w:val="63E53F33"/>
    <w:rsid w:val="6415556E"/>
    <w:rsid w:val="64733346"/>
    <w:rsid w:val="65B74A2E"/>
    <w:rsid w:val="65F051FB"/>
    <w:rsid w:val="65F10983"/>
    <w:rsid w:val="66613222"/>
    <w:rsid w:val="679C1DCB"/>
    <w:rsid w:val="679C7A9A"/>
    <w:rsid w:val="67E57C7B"/>
    <w:rsid w:val="68ED5241"/>
    <w:rsid w:val="694719AD"/>
    <w:rsid w:val="697F2DA7"/>
    <w:rsid w:val="6A731776"/>
    <w:rsid w:val="6BB21DCD"/>
    <w:rsid w:val="6C794D89"/>
    <w:rsid w:val="6C8B724B"/>
    <w:rsid w:val="6C9A123C"/>
    <w:rsid w:val="6D4A6573"/>
    <w:rsid w:val="6DE22867"/>
    <w:rsid w:val="6DE309C1"/>
    <w:rsid w:val="6E36040D"/>
    <w:rsid w:val="6E445FFF"/>
    <w:rsid w:val="6E862F81"/>
    <w:rsid w:val="6EE931D6"/>
    <w:rsid w:val="6F47760F"/>
    <w:rsid w:val="6F945ADC"/>
    <w:rsid w:val="70AA70EF"/>
    <w:rsid w:val="71413F95"/>
    <w:rsid w:val="716F07C0"/>
    <w:rsid w:val="7185070D"/>
    <w:rsid w:val="71AE5BCB"/>
    <w:rsid w:val="71E9352B"/>
    <w:rsid w:val="72604CD6"/>
    <w:rsid w:val="73975E9A"/>
    <w:rsid w:val="757041F7"/>
    <w:rsid w:val="759E7728"/>
    <w:rsid w:val="75E308CD"/>
    <w:rsid w:val="76B663C1"/>
    <w:rsid w:val="772956DC"/>
    <w:rsid w:val="7743713B"/>
    <w:rsid w:val="775606BB"/>
    <w:rsid w:val="780813B3"/>
    <w:rsid w:val="780A371A"/>
    <w:rsid w:val="78BE2E8F"/>
    <w:rsid w:val="7AD7365B"/>
    <w:rsid w:val="7B33174D"/>
    <w:rsid w:val="7BD7B97F"/>
    <w:rsid w:val="7BFB7AF1"/>
    <w:rsid w:val="7C8C53E6"/>
    <w:rsid w:val="7D5914F4"/>
    <w:rsid w:val="7D6A4C5A"/>
    <w:rsid w:val="7DB14637"/>
    <w:rsid w:val="7DDC5E1E"/>
    <w:rsid w:val="7EFD69A9"/>
    <w:rsid w:val="7F4D213E"/>
    <w:rsid w:val="7F930498"/>
    <w:rsid w:val="D9D3C606"/>
    <w:rsid w:val="F9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page number"/>
    <w:basedOn w:val="6"/>
    <w:qFormat/>
    <w:uiPriority w:val="0"/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430" w:line="619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  <w:spacing w:line="331" w:lineRule="auto"/>
      <w:ind w:firstLine="140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5883</Words>
  <Characters>6006</Characters>
  <Lines>0</Lines>
  <Paragraphs>0</Paragraphs>
  <TotalTime>7</TotalTime>
  <ScaleCrop>false</ScaleCrop>
  <LinksUpToDate>false</LinksUpToDate>
  <CharactersWithSpaces>6146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2023-01-01T16:27:00Z</dcterms:created>
  <dc:creator>第三方检测机构</dc:creator>
  <cp:lastModifiedBy>泰山-松融雪</cp:lastModifiedBy>
  <cp:lastPrinted>2023-11-14T07:36:05Z</cp:lastPrinted>
  <dcterms:modified xsi:type="dcterms:W3CDTF">2023-11-14T07:37:36Z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DEFBF8CDB3BD4AC1A0CE61CE044DAD88_13</vt:lpwstr>
  </property>
</Properties>
</file>