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100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1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w w:val="100"/>
          <w:sz w:val="40"/>
          <w:szCs w:val="40"/>
          <w:lang w:val="en-US" w:eastAsia="zh-CN"/>
        </w:rPr>
        <w:t>泰山区企业新引进高校毕业生租房和生活补贴发放申请表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t xml:space="preserve">                                                                               是否为工业企业（是</w:t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26"/>
          <w:szCs w:val="26"/>
          <w:lang w:val="en-US" w:eastAsia="zh-CN"/>
        </w:rPr>
      </w:pPr>
    </w:p>
    <w:tbl>
      <w:tblPr>
        <w:tblStyle w:val="4"/>
        <w:tblW w:w="15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89"/>
        <w:gridCol w:w="580"/>
        <w:gridCol w:w="569"/>
        <w:gridCol w:w="630"/>
        <w:gridCol w:w="426"/>
        <w:gridCol w:w="520"/>
        <w:gridCol w:w="590"/>
        <w:gridCol w:w="1356"/>
        <w:gridCol w:w="355"/>
        <w:gridCol w:w="863"/>
        <w:gridCol w:w="685"/>
        <w:gridCol w:w="1974"/>
        <w:gridCol w:w="896"/>
        <w:gridCol w:w="615"/>
        <w:gridCol w:w="531"/>
        <w:gridCol w:w="1000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申领人姓名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毕业学历</w:t>
            </w:r>
          </w:p>
        </w:tc>
        <w:tc>
          <w:tcPr>
            <w:tcW w:w="67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5" w:leftChars="-50" w:right="-105" w:rightChars="-50" w:firstLine="192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t>普通本科毕业生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t xml:space="preserve"> ；重点本科毕业生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t xml:space="preserve"> ；硕士研究生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t xml:space="preserve"> ；博士研究生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毕业证书编码</w:t>
            </w:r>
          </w:p>
        </w:tc>
        <w:tc>
          <w:tcPr>
            <w:tcW w:w="2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学位证书编码</w:t>
            </w:r>
          </w:p>
        </w:tc>
        <w:tc>
          <w:tcPr>
            <w:tcW w:w="25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目前在企业何部门工作</w:t>
            </w:r>
          </w:p>
        </w:tc>
        <w:tc>
          <w:tcPr>
            <w:tcW w:w="273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目前从事何工种或担任何职务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申领人手机号码</w:t>
            </w:r>
          </w:p>
        </w:tc>
        <w:tc>
          <w:tcPr>
            <w:tcW w:w="25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首次到泰山区企业就业后，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参加社会保险情况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xx年xx月</w:t>
            </w: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xx年xx月</w:t>
            </w:r>
          </w:p>
        </w:tc>
        <w:tc>
          <w:tcPr>
            <w:tcW w:w="32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在xxxx企业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参加xx社会保险</w:t>
            </w:r>
          </w:p>
        </w:tc>
        <w:tc>
          <w:tcPr>
            <w:tcW w:w="25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累计参加社会保险月数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32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目前与所在企业签订劳动合同的起止时间</w:t>
            </w:r>
          </w:p>
        </w:tc>
        <w:tc>
          <w:tcPr>
            <w:tcW w:w="676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自    年    月    日起至     年   月    日结束，共签订    年   个月</w:t>
            </w: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领取金额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元/月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领取月数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8" w:type="dxa"/>
            <w:gridSpan w:val="5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申领人社保卡金融账户（已确认激活）</w:t>
            </w:r>
          </w:p>
        </w:tc>
        <w:tc>
          <w:tcPr>
            <w:tcW w:w="3247" w:type="dxa"/>
            <w:gridSpan w:val="5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2" w:type="dxa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申领人社保卡金融账户开户银行</w:t>
            </w:r>
          </w:p>
        </w:tc>
        <w:tc>
          <w:tcPr>
            <w:tcW w:w="4043" w:type="dxa"/>
            <w:gridSpan w:val="5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515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53" w:leftChars="-25" w:right="-53" w:rightChars="-25" w:firstLine="3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申领人郑重承诺：作为补贴申领人，本人在本企业实际工作并领取劳动工资报酬，所提交材料信息均真实准确、完整有效，如因未如实申报造成不符合政策规定冒领、骗取补贴时，本人自愿承担不实承诺相关责任，如数退还所领补贴资金，自愿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50" w:after="165" w:afterLines="50" w:line="480" w:lineRule="exact"/>
              <w:ind w:left="-53" w:leftChars="-25" w:right="-53" w:rightChars="-25" w:firstLine="288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申领人本人承诺签名（并按手印）∶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50" w:after="165" w:afterLines="50" w:line="480" w:lineRule="exact"/>
              <w:ind w:left="-53" w:leftChars="-25" w:right="-53" w:rightChars="-25" w:firstLine="2880" w:firstLineChars="15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75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53" w:leftChars="-25" w:right="-53" w:rightChars="-25" w:firstLine="38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>申领人所在企业郑重承诺：该员工在本企业实际工作，为其发放劳动工资报酬。作为领取补贴的申报主体，本企业对该员工提交材料信息真实性负责，如因未如实申报造成不符合政策规定冒领、骗取补贴时，本企业将愿意承担连带责任，并承担相应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50" w:after="165" w:afterLines="50" w:line="480" w:lineRule="exact"/>
              <w:ind w:right="-53" w:rightChars="-25" w:firstLine="1152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 xml:space="preserve">所在企业分管负责人签名（并加盖企业公章）：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beforeLines="50" w:after="165" w:afterLines="50" w:line="480" w:lineRule="exact"/>
              <w:ind w:right="-53" w:rightChars="-25" w:firstLine="1152" w:firstLineChars="6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80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/>
    <w:sectPr>
      <w:pgSz w:w="16838" w:h="11906" w:orient="landscape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ViNThhZmQ0ODhjZTczMDcwODAzN2ZmOWVjMTgifQ=="/>
  </w:docVars>
  <w:rsids>
    <w:rsidRoot w:val="2271549B"/>
    <w:rsid w:val="227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554</Characters>
  <Lines>0</Lines>
  <Paragraphs>0</Paragraphs>
  <TotalTime>1</TotalTime>
  <ScaleCrop>false</ScaleCrop>
  <LinksUpToDate>false</LinksUpToDate>
  <CharactersWithSpaces>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2023-02-07T02:16:00Z</dcterms:created>
  <dc:creator>洪金</dc:creator>
  <cp:lastModifiedBy>洪金</cp:lastModifiedBy>
  <dcterms:modified xsi:type="dcterms:W3CDTF">2023-02-07T02:18:06Z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6B6BBB8D8AE349EB84A4344E21DCBD9B</vt:lpwstr>
  </property>
</Properties>
</file>