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0" w:lineRule="exact"/>
        <w:jc w:val="center"/>
        <w:textAlignment w:val="auto"/>
        <w:rPr>
          <w:rFonts w:hint="default" w:ascii="Times New Roman" w:hAnsi="Times New Roman" w:eastAsia="经典粗宋简" w:cs="Times New Roman"/>
          <w:color w:val="FF0000"/>
          <w:w w:val="60"/>
          <w:sz w:val="144"/>
          <w:szCs w:val="144"/>
          <w:lang w:eastAsia="zh-CN"/>
        </w:rPr>
      </w:pPr>
      <w:bookmarkStart w:id="0" w:name="bookmark9"/>
      <w:bookmarkStart w:id="1" w:name="bookmark8"/>
      <w:bookmarkStart w:id="2" w:name="bookmark7"/>
      <w:r>
        <w:rPr>
          <w:rFonts w:hint="default" w:ascii="Times New Roman" w:hAnsi="Times New Roman" w:eastAsia="经典粗宋简" w:cs="Times New Roman"/>
          <w:color w:val="FF0000"/>
          <w:w w:val="60"/>
          <w:sz w:val="144"/>
          <w:szCs w:val="144"/>
          <w:lang w:eastAsia="zh-CN"/>
        </w:rPr>
        <w:t>泰安市泰山区人民政府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default" w:ascii="Times New Roman" w:hAnsi="Times New Roman" w:eastAsia="经典粗宋简" w:cs="Times New Roman"/>
          <w:color w:val="auto"/>
          <w:sz w:val="44"/>
          <w:szCs w:val="44"/>
          <w:lang w:eastAsia="zh-CN"/>
        </w:rPr>
      </w:pPr>
    </w:p>
    <w:p>
      <w:pPr>
        <w:pStyle w:val="4"/>
        <w:rPr>
          <w:rFonts w:hint="default" w:ascii="Times New Roman" w:hAnsi="Times New Roman" w:eastAsia="经典粗宋简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eastAsia="zh-CN"/>
        </w:rPr>
      </w:pP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泰山政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经典粗宋简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115570</wp:posOffset>
                </wp:positionV>
                <wp:extent cx="5647055" cy="0"/>
                <wp:effectExtent l="0" t="9525" r="1079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7915" y="3643630"/>
                          <a:ext cx="56470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9.1pt;height:0pt;width:444.65pt;z-index:251663360;mso-width-relative:page;mso-height-relative:page;" filled="f" stroked="t" coordsize="21600,21600" o:gfxdata="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4p/WXSAAAABwEAAA8AAAAAAAAAAQAgAAAAIgAAAGRycy9kb3ducmV2LnhtbFBLAQIUABQA&#10;AAAIAIdO4kDHhB1N9gEAAL4DAAAOAAAAAAAAAAEAIAAAACEBAABkcnMvZTJvRG9jLnhtbFBLBQYA&#10;AAAABgAGAFkBAACJBQAAAAA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经典粗宋简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经典粗宋简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经典粗宋简" w:cs="Times New Roman"/>
          <w:color w:val="auto"/>
          <w:sz w:val="44"/>
          <w:szCs w:val="44"/>
          <w:lang w:eastAsia="zh-CN"/>
        </w:rPr>
        <w:t>泰安市泰山区人民政府</w:t>
      </w:r>
    </w:p>
    <w:bookmarkEnd w:id="0"/>
    <w:bookmarkEnd w:id="1"/>
    <w:bookmarkEnd w:id="2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经典粗宋简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经典粗宋简" w:cs="Times New Roman"/>
          <w:color w:val="auto"/>
          <w:sz w:val="44"/>
          <w:szCs w:val="44"/>
          <w:lang w:eastAsia="zh-CN"/>
        </w:rPr>
        <w:t>关于公布全区最低工资标准的通知</w:t>
      </w:r>
    </w:p>
    <w:p>
      <w:pPr>
        <w:spacing w:line="600" w:lineRule="exact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各街道办事处、镇人民政府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，泰山经济开发区、泰安农高区，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政府各部门、各单位：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《山东省人民政府关于公布全省最低工资标准的通知》（鲁政字〔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号）和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《泰安市人民政府关于公布全市最低工资标准的通知》（泰政字〔2023〕62号）精神，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政府决定调整全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最低工资标准。现公布如下：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一、调整后的全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月最低工资标准为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元，小时最低工资标准为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二、月最低工资标准适用于全日制就业劳动者；小时最低工资标准适用于非全日制就业劳动者。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三、调整后的最低工资标准从2023年10月1日起执行，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泰山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政字〔2021〕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号文件同时废止。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人力资源社会保障部门要加强对《最低工资规定》（原劳动和社会保障部令第21号）和最低工资标准的宣传，在主要媒体上公布最低工资标准，让用人单位、劳动者和公众广为了解。要进一步加强对用人单位执行最低工资标准情况的监督检查，对违反《最低工资规定》的行为要依法查处，切实维护劳动者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24" w:rightChars="0" w:firstLine="5440" w:firstLineChars="17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泰安市泰山区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spacing w:line="560" w:lineRule="exact"/>
        <w:ind w:left="1" w:firstLine="280" w:firstLineChars="100"/>
        <w:rPr>
          <w:rFonts w:hint="default" w:ascii="Times New Roman" w:hAnsi="Times New Roman" w:eastAsia="仿宋_GB2312" w:cs="Times New Roman"/>
          <w:color w:val="auto"/>
          <w:spacing w:val="-4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0288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6W6D9MAAAAEAQAADwAAAAAAAAABACAAAAAiAAAAZHJzL2Rvd25yZXYueG1sUEsB&#10;AhQAFAAAAAgAh07iQMgRpPn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>区委各部门，区人大常委会办公室，区政协办公室，区监委，</w:t>
      </w:r>
    </w:p>
    <w:p>
      <w:pPr>
        <w:spacing w:line="560" w:lineRule="exact"/>
        <w:ind w:left="0" w:leftChars="0" w:firstLine="1117" w:firstLineChars="411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sz w:val="28"/>
          <w:szCs w:val="28"/>
        </w:rPr>
        <w:t>区法院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，区人武部。</w:t>
      </w:r>
    </w:p>
    <w:p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3" w:name="OLE_LINK1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1312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pboP0wAAAAQBAAAPAAAAAAAAAAEAIAAAACIAAABkcnMvZG93bnJldi54bWxQSwEC&#10;FAAUAAAACACHTuJAx/yu0f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泰安市泰山区人民政府办公室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日印发 </w:t>
      </w:r>
      <w:bookmarkEnd w:id="3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</w:p>
    <w:p>
      <w:pPr>
        <w:spacing w:line="240" w:lineRule="exact"/>
        <w:ind w:firstLine="64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38100</wp:posOffset>
                </wp:positionV>
                <wp:extent cx="56673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3pt;height:0pt;width:446.25pt;z-index:251662336;mso-width-relative:page;mso-height-relative:page;" filled="f" stroked="t" coordsize="21600,21600" o:gfxdata="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F9V81AAAAAYBAAAPAAAAAAAAAAEAIAAAACIAAABkcnMvZG93bnJldi54bWxQ&#10;SwECFAAUAAAACACHTuJA+N4Hz/sBAAD0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szCs w:val="32"/>
        </w:rPr>
        <w:t xml:space="preserve">                </w:t>
      </w:r>
    </w:p>
    <w:sectPr>
      <w:footerReference r:id="rId5" w:type="default"/>
      <w:pgSz w:w="11906" w:h="16838"/>
      <w:pgMar w:top="1984" w:right="1531" w:bottom="1531" w:left="1531" w:header="851" w:footer="1247" w:gutter="0"/>
      <w:pgNumType w:fmt="decimal"/>
      <w:cols w:space="0" w:num="1"/>
      <w:rtlGutter w:val="0"/>
      <w:docGrid w:type="lines" w:linePitch="33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jhhNWM2Yjg1YmMxMzZlNTEwZDNkMjYwYTZiZGUifQ=="/>
  </w:docVars>
  <w:rsids>
    <w:rsidRoot w:val="F9DF3CFC"/>
    <w:rsid w:val="004E616D"/>
    <w:rsid w:val="01455785"/>
    <w:rsid w:val="015D0D5E"/>
    <w:rsid w:val="022E013C"/>
    <w:rsid w:val="02CF141E"/>
    <w:rsid w:val="03443858"/>
    <w:rsid w:val="036068E4"/>
    <w:rsid w:val="03AD6745"/>
    <w:rsid w:val="046917C8"/>
    <w:rsid w:val="053973EC"/>
    <w:rsid w:val="05D9692B"/>
    <w:rsid w:val="064A5629"/>
    <w:rsid w:val="06AB60C8"/>
    <w:rsid w:val="07FC2953"/>
    <w:rsid w:val="082C1351"/>
    <w:rsid w:val="083F0CDA"/>
    <w:rsid w:val="086E3851"/>
    <w:rsid w:val="08AD41A2"/>
    <w:rsid w:val="098D7D07"/>
    <w:rsid w:val="09954676"/>
    <w:rsid w:val="09D91F42"/>
    <w:rsid w:val="0AA95014"/>
    <w:rsid w:val="0AD11E75"/>
    <w:rsid w:val="0B3B019C"/>
    <w:rsid w:val="0C557BD3"/>
    <w:rsid w:val="0CB3460B"/>
    <w:rsid w:val="0D652005"/>
    <w:rsid w:val="0D8458C4"/>
    <w:rsid w:val="0E1A674D"/>
    <w:rsid w:val="0EBA0CEE"/>
    <w:rsid w:val="0F5F41A7"/>
    <w:rsid w:val="0F62200C"/>
    <w:rsid w:val="0FB020EC"/>
    <w:rsid w:val="102313C5"/>
    <w:rsid w:val="106C30B8"/>
    <w:rsid w:val="10DB43DD"/>
    <w:rsid w:val="11BC4162"/>
    <w:rsid w:val="12443DC6"/>
    <w:rsid w:val="12463148"/>
    <w:rsid w:val="12751C80"/>
    <w:rsid w:val="133D2352"/>
    <w:rsid w:val="13651CF4"/>
    <w:rsid w:val="14885C9A"/>
    <w:rsid w:val="14AE6502"/>
    <w:rsid w:val="15541DBE"/>
    <w:rsid w:val="15F15EE9"/>
    <w:rsid w:val="160E4FE3"/>
    <w:rsid w:val="16C62AAA"/>
    <w:rsid w:val="17A530D1"/>
    <w:rsid w:val="17C355BE"/>
    <w:rsid w:val="17CB1111"/>
    <w:rsid w:val="17DC5375"/>
    <w:rsid w:val="18360A65"/>
    <w:rsid w:val="18C070AC"/>
    <w:rsid w:val="196B0D32"/>
    <w:rsid w:val="19C24BAB"/>
    <w:rsid w:val="1B2D1349"/>
    <w:rsid w:val="1BA03226"/>
    <w:rsid w:val="1F486752"/>
    <w:rsid w:val="1F492760"/>
    <w:rsid w:val="1FDC3701"/>
    <w:rsid w:val="20035D1A"/>
    <w:rsid w:val="20592C66"/>
    <w:rsid w:val="21571DE2"/>
    <w:rsid w:val="2208666C"/>
    <w:rsid w:val="221735B1"/>
    <w:rsid w:val="23997073"/>
    <w:rsid w:val="23ED151E"/>
    <w:rsid w:val="24203D1D"/>
    <w:rsid w:val="2460033C"/>
    <w:rsid w:val="249141CD"/>
    <w:rsid w:val="25076767"/>
    <w:rsid w:val="258C2D59"/>
    <w:rsid w:val="27B962E0"/>
    <w:rsid w:val="280C7203"/>
    <w:rsid w:val="28CF57EE"/>
    <w:rsid w:val="290A2CCA"/>
    <w:rsid w:val="29B35110"/>
    <w:rsid w:val="2A9F03A0"/>
    <w:rsid w:val="2AB32EED"/>
    <w:rsid w:val="2ABC406F"/>
    <w:rsid w:val="2AE17008"/>
    <w:rsid w:val="2C1C3440"/>
    <w:rsid w:val="2C540D07"/>
    <w:rsid w:val="2C5B5804"/>
    <w:rsid w:val="2D6F298A"/>
    <w:rsid w:val="2D8C6662"/>
    <w:rsid w:val="2DF45CF7"/>
    <w:rsid w:val="2E933BB9"/>
    <w:rsid w:val="2EF93423"/>
    <w:rsid w:val="2F17344B"/>
    <w:rsid w:val="2F193C67"/>
    <w:rsid w:val="302C5CBC"/>
    <w:rsid w:val="318A2BFA"/>
    <w:rsid w:val="325154C6"/>
    <w:rsid w:val="32706292"/>
    <w:rsid w:val="327B2543"/>
    <w:rsid w:val="338369EF"/>
    <w:rsid w:val="339E7931"/>
    <w:rsid w:val="34565015"/>
    <w:rsid w:val="346C65E7"/>
    <w:rsid w:val="386572B7"/>
    <w:rsid w:val="394203E5"/>
    <w:rsid w:val="39BA6046"/>
    <w:rsid w:val="39BB0A09"/>
    <w:rsid w:val="39DF0585"/>
    <w:rsid w:val="3AAF6EBE"/>
    <w:rsid w:val="3AE80632"/>
    <w:rsid w:val="3B411CF6"/>
    <w:rsid w:val="3B9603B4"/>
    <w:rsid w:val="3C0052B4"/>
    <w:rsid w:val="3CD218F9"/>
    <w:rsid w:val="3D485717"/>
    <w:rsid w:val="3DF15007"/>
    <w:rsid w:val="3E1387BF"/>
    <w:rsid w:val="3EDC1DF6"/>
    <w:rsid w:val="3F2268A2"/>
    <w:rsid w:val="3F6532BD"/>
    <w:rsid w:val="3FAF1599"/>
    <w:rsid w:val="4000052B"/>
    <w:rsid w:val="400A5F03"/>
    <w:rsid w:val="402E0D20"/>
    <w:rsid w:val="40556520"/>
    <w:rsid w:val="408D1DBF"/>
    <w:rsid w:val="40F40090"/>
    <w:rsid w:val="416C2D06"/>
    <w:rsid w:val="42274495"/>
    <w:rsid w:val="434C3610"/>
    <w:rsid w:val="435B18DA"/>
    <w:rsid w:val="449767EB"/>
    <w:rsid w:val="450F707D"/>
    <w:rsid w:val="4538450A"/>
    <w:rsid w:val="461B6813"/>
    <w:rsid w:val="469601DF"/>
    <w:rsid w:val="46C2478C"/>
    <w:rsid w:val="47577371"/>
    <w:rsid w:val="47CB3C69"/>
    <w:rsid w:val="48D65DE1"/>
    <w:rsid w:val="49357497"/>
    <w:rsid w:val="4A614CF4"/>
    <w:rsid w:val="4A81724A"/>
    <w:rsid w:val="4AF34F14"/>
    <w:rsid w:val="4B5C0D0B"/>
    <w:rsid w:val="4BA45F7F"/>
    <w:rsid w:val="4BCD71F4"/>
    <w:rsid w:val="4BFA32F7"/>
    <w:rsid w:val="4C1710D6"/>
    <w:rsid w:val="4C8F0F30"/>
    <w:rsid w:val="4C9D0090"/>
    <w:rsid w:val="4CC377BB"/>
    <w:rsid w:val="4CE11174"/>
    <w:rsid w:val="4D3C262E"/>
    <w:rsid w:val="4DD4267A"/>
    <w:rsid w:val="4E5A4572"/>
    <w:rsid w:val="4EA74993"/>
    <w:rsid w:val="4F172BB1"/>
    <w:rsid w:val="4F711D18"/>
    <w:rsid w:val="4FA669F9"/>
    <w:rsid w:val="507D71CC"/>
    <w:rsid w:val="50BA160A"/>
    <w:rsid w:val="50ED681D"/>
    <w:rsid w:val="51DD6566"/>
    <w:rsid w:val="52C71F5A"/>
    <w:rsid w:val="531136B2"/>
    <w:rsid w:val="538A1F15"/>
    <w:rsid w:val="54307B46"/>
    <w:rsid w:val="552255B5"/>
    <w:rsid w:val="55CF5DA5"/>
    <w:rsid w:val="55D818D6"/>
    <w:rsid w:val="56641640"/>
    <w:rsid w:val="56740126"/>
    <w:rsid w:val="577744F1"/>
    <w:rsid w:val="57AE0B41"/>
    <w:rsid w:val="589B22FE"/>
    <w:rsid w:val="59150526"/>
    <w:rsid w:val="5ABC35A2"/>
    <w:rsid w:val="5B6C4192"/>
    <w:rsid w:val="5CF765A0"/>
    <w:rsid w:val="5D8936C1"/>
    <w:rsid w:val="5F64196A"/>
    <w:rsid w:val="5FAB023C"/>
    <w:rsid w:val="5FEF1CF6"/>
    <w:rsid w:val="604F07E6"/>
    <w:rsid w:val="605A194F"/>
    <w:rsid w:val="61166D78"/>
    <w:rsid w:val="61185134"/>
    <w:rsid w:val="61427F79"/>
    <w:rsid w:val="616D4785"/>
    <w:rsid w:val="61804E4A"/>
    <w:rsid w:val="61F2689F"/>
    <w:rsid w:val="62481FC9"/>
    <w:rsid w:val="63E53F33"/>
    <w:rsid w:val="6415556E"/>
    <w:rsid w:val="64733346"/>
    <w:rsid w:val="65B74A2E"/>
    <w:rsid w:val="65F051FB"/>
    <w:rsid w:val="65F10983"/>
    <w:rsid w:val="66613222"/>
    <w:rsid w:val="679C1DCB"/>
    <w:rsid w:val="679C7A9A"/>
    <w:rsid w:val="67E57C7B"/>
    <w:rsid w:val="68ED5241"/>
    <w:rsid w:val="694719AD"/>
    <w:rsid w:val="697F2DA7"/>
    <w:rsid w:val="6A731776"/>
    <w:rsid w:val="6B834B70"/>
    <w:rsid w:val="6BB21DCD"/>
    <w:rsid w:val="6C794D89"/>
    <w:rsid w:val="6C8B724B"/>
    <w:rsid w:val="6C9A123C"/>
    <w:rsid w:val="6D4A6573"/>
    <w:rsid w:val="6DE22867"/>
    <w:rsid w:val="6DE309C1"/>
    <w:rsid w:val="6E36040D"/>
    <w:rsid w:val="6E445FFF"/>
    <w:rsid w:val="6E862F81"/>
    <w:rsid w:val="6EE931D6"/>
    <w:rsid w:val="6F47760F"/>
    <w:rsid w:val="6F945ADC"/>
    <w:rsid w:val="70AA70EF"/>
    <w:rsid w:val="71413F95"/>
    <w:rsid w:val="716F07C0"/>
    <w:rsid w:val="7185070D"/>
    <w:rsid w:val="71AE5BCB"/>
    <w:rsid w:val="71E9352B"/>
    <w:rsid w:val="72604CD6"/>
    <w:rsid w:val="73975E9A"/>
    <w:rsid w:val="757041F7"/>
    <w:rsid w:val="759E7728"/>
    <w:rsid w:val="75E308CD"/>
    <w:rsid w:val="76B663C1"/>
    <w:rsid w:val="772956DC"/>
    <w:rsid w:val="7743713B"/>
    <w:rsid w:val="775606BB"/>
    <w:rsid w:val="780813B3"/>
    <w:rsid w:val="780A371A"/>
    <w:rsid w:val="78BE2E8F"/>
    <w:rsid w:val="7AD7365B"/>
    <w:rsid w:val="7B33174D"/>
    <w:rsid w:val="7BD7B97F"/>
    <w:rsid w:val="7BFB7AF1"/>
    <w:rsid w:val="7C8C53E6"/>
    <w:rsid w:val="7D5914F4"/>
    <w:rsid w:val="7D6A4C5A"/>
    <w:rsid w:val="7DB14637"/>
    <w:rsid w:val="7DDC5E1E"/>
    <w:rsid w:val="7EFD69A9"/>
    <w:rsid w:val="7F4D213E"/>
    <w:rsid w:val="7F930498"/>
    <w:rsid w:val="D9D3C606"/>
    <w:rsid w:val="F9D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character" w:styleId="7">
    <w:name w:val="page number"/>
    <w:basedOn w:val="6"/>
    <w:qFormat/>
    <w:uiPriority w:val="0"/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430" w:line="619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  <w:spacing w:line="331" w:lineRule="auto"/>
      <w:ind w:firstLine="140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5883</Words>
  <Characters>6006</Characters>
  <Lines>0</Lines>
  <Paragraphs>0</Paragraphs>
  <TotalTime>23</TotalTime>
  <ScaleCrop>false</ScaleCrop>
  <LinksUpToDate>false</LinksUpToDate>
  <CharactersWithSpaces>6146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2023-01-01T16:27:00Z</dcterms:created>
  <dc:creator>第三方检测机构</dc:creator>
  <cp:lastModifiedBy>泰山-松融雪</cp:lastModifiedBy>
  <cp:lastPrinted>2023-11-14T07:30:00Z</cp:lastPrinted>
  <dcterms:modified xsi:type="dcterms:W3CDTF">2023-11-14T07:35:43Z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2EBDFD27CBF649DDBD9E8ECCFD9E3AEB_13</vt:lpwstr>
  </property>
</Properties>
</file>