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承诺书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  <w:lang w:val="en-US" w:eastAsia="zh-CN"/>
        </w:rPr>
        <w:t>规范幼儿园招生秩序，创造公平、公正的招生环境，请</w:t>
      </w:r>
      <w:r>
        <w:rPr>
          <w:rFonts w:hint="eastAsia"/>
          <w:sz w:val="30"/>
          <w:szCs w:val="30"/>
        </w:rPr>
        <w:t>家长</w:t>
      </w:r>
      <w:r>
        <w:rPr>
          <w:rFonts w:hint="eastAsia"/>
          <w:sz w:val="30"/>
          <w:szCs w:val="30"/>
          <w:lang w:val="en-US" w:eastAsia="zh-CN"/>
        </w:rPr>
        <w:t>在提供、上传相关报名材料时</w:t>
      </w:r>
      <w:r>
        <w:rPr>
          <w:rFonts w:hint="eastAsia"/>
          <w:sz w:val="30"/>
          <w:szCs w:val="30"/>
        </w:rPr>
        <w:t>务必</w:t>
      </w:r>
      <w:r>
        <w:rPr>
          <w:rFonts w:hint="eastAsia"/>
          <w:sz w:val="30"/>
          <w:szCs w:val="30"/>
          <w:lang w:val="en-US" w:eastAsia="zh-CN"/>
        </w:rPr>
        <w:t>保证</w:t>
      </w:r>
      <w:r>
        <w:rPr>
          <w:rFonts w:hint="eastAsia"/>
          <w:sz w:val="30"/>
          <w:szCs w:val="30"/>
        </w:rPr>
        <w:t>真实、有效，</w:t>
      </w:r>
      <w:r>
        <w:rPr>
          <w:rFonts w:hint="eastAsia"/>
          <w:sz w:val="30"/>
          <w:szCs w:val="30"/>
          <w:lang w:val="en-US" w:eastAsia="zh-CN"/>
        </w:rPr>
        <w:t>凡出现弄虚作假者，一经核实，取消入园资格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家长认真阅读后，请签署“已阅读”三字，并签字确认。</w:t>
      </w: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rPr>
          <w:sz w:val="30"/>
          <w:szCs w:val="30"/>
        </w:rPr>
      </w:pPr>
    </w:p>
    <w:p>
      <w:pPr>
        <w:ind w:firstLine="5400" w:firstLineChars="180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80089B"/>
    <w:rsid w:val="001B79D0"/>
    <w:rsid w:val="00400E65"/>
    <w:rsid w:val="01B265B9"/>
    <w:rsid w:val="03484650"/>
    <w:rsid w:val="053C337D"/>
    <w:rsid w:val="10F8369F"/>
    <w:rsid w:val="12892CFF"/>
    <w:rsid w:val="17594DFB"/>
    <w:rsid w:val="20AB5C8F"/>
    <w:rsid w:val="245D39B3"/>
    <w:rsid w:val="2BA7367E"/>
    <w:rsid w:val="2D80089B"/>
    <w:rsid w:val="30351E5E"/>
    <w:rsid w:val="41DF0AE9"/>
    <w:rsid w:val="43E32883"/>
    <w:rsid w:val="442E5577"/>
    <w:rsid w:val="5B2E40CB"/>
    <w:rsid w:val="5F342A9B"/>
    <w:rsid w:val="60130DC9"/>
    <w:rsid w:val="6152731E"/>
    <w:rsid w:val="66CB614E"/>
    <w:rsid w:val="6A6C6D5A"/>
    <w:rsid w:val="747745B9"/>
    <w:rsid w:val="7FC47811"/>
    <w:rsid w:val="7FE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16</TotalTime>
  <ScaleCrop>false</ScaleCrop>
  <LinksUpToDate>false</LinksUpToDate>
  <CharactersWithSpaces>182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2020-08-19T03:16:00Z</dcterms:created>
  <dc:creator>Administrator</dc:creator>
  <cp:lastModifiedBy>Administrator</cp:lastModifiedBy>
  <cp:lastPrinted>2020-08-19T03:22:00Z</cp:lastPrinted>
  <dcterms:modified xsi:type="dcterms:W3CDTF">2021-08-11T00:47:13Z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3BD8129E0406479DBBD037973AC2F8E8</vt:lpwstr>
  </property>
</Properties>
</file>