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2E" w:rsidRDefault="001B702E" w:rsidP="001B702E">
      <w:pPr>
        <w:pStyle w:val="a5"/>
        <w:spacing w:before="0" w:beforeAutospacing="0" w:after="0" w:afterAutospacing="0" w:line="600" w:lineRule="exact"/>
        <w:ind w:firstLineChars="200" w:firstLine="920"/>
        <w:rPr>
          <w:rFonts w:ascii="Times New Roman" w:eastAsia="方正小标宋简体" w:hAnsi="Times New Roman"/>
          <w:spacing w:val="10"/>
          <w:sz w:val="44"/>
          <w:szCs w:val="44"/>
        </w:rPr>
      </w:pPr>
      <w:r>
        <w:rPr>
          <w:rFonts w:ascii="Times New Roman" w:eastAsia="方正小标宋简体" w:hAnsi="Times New Roman" w:hint="eastAsia"/>
          <w:spacing w:val="10"/>
          <w:sz w:val="44"/>
          <w:szCs w:val="44"/>
        </w:rPr>
        <w:t>泰山区</w:t>
      </w:r>
      <w:r>
        <w:rPr>
          <w:rFonts w:ascii="Times New Roman" w:eastAsia="方正小标宋简体" w:hAnsi="Times New Roman"/>
          <w:spacing w:val="10"/>
          <w:sz w:val="44"/>
          <w:szCs w:val="44"/>
        </w:rPr>
        <w:t>工信局</w:t>
      </w:r>
      <w:r w:rsidR="00EC13C6">
        <w:rPr>
          <w:rFonts w:ascii="Times New Roman" w:eastAsia="方正小标宋简体" w:hAnsi="Times New Roman" w:hint="eastAsia"/>
          <w:spacing w:val="10"/>
          <w:sz w:val="44"/>
          <w:szCs w:val="44"/>
        </w:rPr>
        <w:t>2023</w:t>
      </w:r>
      <w:r w:rsidR="00EC13C6">
        <w:rPr>
          <w:rFonts w:ascii="Times New Roman" w:eastAsia="方正小标宋简体" w:hAnsi="Times New Roman"/>
          <w:spacing w:val="10"/>
          <w:sz w:val="44"/>
          <w:szCs w:val="44"/>
        </w:rPr>
        <w:t>年政府信息公开</w:t>
      </w:r>
    </w:p>
    <w:p w:rsidR="00450787" w:rsidRDefault="00EC13C6" w:rsidP="001B702E">
      <w:pPr>
        <w:pStyle w:val="a5"/>
        <w:spacing w:before="0" w:beforeAutospacing="0" w:after="0" w:afterAutospacing="0" w:line="600" w:lineRule="exact"/>
        <w:ind w:firstLineChars="600" w:firstLine="2760"/>
        <w:rPr>
          <w:rFonts w:ascii="Times New Roman" w:eastAsia="方正小标宋简体" w:hAnsi="Times New Roman"/>
          <w:spacing w:val="10"/>
          <w:sz w:val="44"/>
          <w:szCs w:val="44"/>
        </w:rPr>
      </w:pPr>
      <w:r>
        <w:rPr>
          <w:rFonts w:ascii="Times New Roman" w:eastAsia="方正小标宋简体" w:hAnsi="Times New Roman"/>
          <w:spacing w:val="10"/>
          <w:sz w:val="44"/>
          <w:szCs w:val="44"/>
        </w:rPr>
        <w:t>工作年度报告</w:t>
      </w:r>
    </w:p>
    <w:p w:rsidR="00450787" w:rsidRDefault="00450787">
      <w:pPr>
        <w:pStyle w:val="a5"/>
        <w:spacing w:before="0" w:beforeAutospacing="0" w:after="0" w:afterAutospacing="0" w:line="600" w:lineRule="exact"/>
        <w:ind w:firstLineChars="200" w:firstLine="880"/>
        <w:jc w:val="both"/>
        <w:rPr>
          <w:rFonts w:ascii="Times New Roman" w:eastAsia="方正小标宋简体" w:hAnsi="Times New Roman"/>
          <w:sz w:val="44"/>
          <w:szCs w:val="44"/>
        </w:rPr>
      </w:pPr>
    </w:p>
    <w:p w:rsidR="00450787" w:rsidRDefault="00EC13C6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根据《中华人民共和国政府信息公开条例》，特向社会公布2023年本机关政府信息公开工作年度报告。全文包括：年度报告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应当包括总体情况；行政机关主动公开政府信息的情况；行政机关收到和处理政府信息公开申请的情况；因政府信息公开工作被申请行政复议、提起行政诉讼的情况；政府信息公开工作存在的主要问题及改进情况；其他需要报告的事项。报告中所列数据的统计期限自2023年1月1日起至2023年12月31日止。</w:t>
      </w:r>
    </w:p>
    <w:p w:rsidR="00450787" w:rsidRDefault="00EC13C6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一、总体情况</w:t>
      </w:r>
    </w:p>
    <w:p w:rsidR="00450787" w:rsidRPr="00626E24" w:rsidRDefault="001B702E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626E24">
        <w:rPr>
          <w:rFonts w:ascii="仿宋_GB2312" w:eastAsia="仿宋_GB2312" w:hAnsi="仿宋_GB2312" w:cs="仿宋_GB2312" w:hint="eastAsia"/>
          <w:sz w:val="32"/>
          <w:szCs w:val="32"/>
        </w:rPr>
        <w:t>2023年，区工信局认真贯彻落实《中华人民共和国政府信息公开条例》有关规定和要求，按照区委、区政府的要求和统一部署，积极推进政府信息公开各项工作，以公开促落实、以公开促规范、以公开促服务，不断优化政务环境。</w:t>
      </w:r>
    </w:p>
    <w:p w:rsidR="00273426" w:rsidRDefault="00EC13C6" w:rsidP="001B702E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1.主动公开</w:t>
      </w:r>
      <w:r>
        <w:rPr>
          <w:rFonts w:ascii="仿宋_GB2312" w:eastAsia="仿宋_GB2312" w:hint="eastAsia"/>
          <w:b/>
          <w:bCs/>
          <w:sz w:val="32"/>
          <w:szCs w:val="32"/>
        </w:rPr>
        <w:t>。</w:t>
      </w:r>
      <w:r w:rsidR="00273426" w:rsidRPr="00626E24">
        <w:rPr>
          <w:rFonts w:ascii="仿宋_GB2312" w:eastAsia="仿宋_GB2312"/>
          <w:sz w:val="32"/>
          <w:szCs w:val="32"/>
        </w:rPr>
        <w:t>工信局党组高度重视政务公开相关工作，召开会议定期研究信息公开相关工作，按照应公开尽公开原则，主动公开政务信息工作。</w:t>
      </w:r>
    </w:p>
    <w:p w:rsidR="00450787" w:rsidRDefault="00EC13C6" w:rsidP="00273426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2.依申请公开</w:t>
      </w:r>
      <w:r>
        <w:rPr>
          <w:rFonts w:ascii="仿宋_GB2312" w:eastAsia="仿宋_GB2312" w:hint="eastAsia"/>
          <w:b/>
          <w:bCs/>
          <w:sz w:val="32"/>
          <w:szCs w:val="32"/>
        </w:rPr>
        <w:t>。</w:t>
      </w:r>
      <w:r w:rsidR="00273426" w:rsidRPr="00626E24">
        <w:rPr>
          <w:rFonts w:ascii="仿宋_GB2312" w:eastAsia="仿宋_GB2312"/>
          <w:sz w:val="32"/>
          <w:szCs w:val="32"/>
        </w:rPr>
        <w:t>202</w:t>
      </w:r>
      <w:r w:rsidR="00273426" w:rsidRPr="00626E24">
        <w:rPr>
          <w:rFonts w:ascii="仿宋_GB2312" w:eastAsia="仿宋_GB2312" w:hint="eastAsia"/>
          <w:sz w:val="32"/>
          <w:szCs w:val="32"/>
        </w:rPr>
        <w:t>3</w:t>
      </w:r>
      <w:r w:rsidR="00273426" w:rsidRPr="00626E24">
        <w:rPr>
          <w:rFonts w:ascii="仿宋_GB2312" w:eastAsia="仿宋_GB2312"/>
          <w:sz w:val="32"/>
          <w:szCs w:val="32"/>
        </w:rPr>
        <w:t>年工信局无依申请公开相关内容。</w:t>
      </w:r>
    </w:p>
    <w:p w:rsidR="00273426" w:rsidRDefault="00EC13C6" w:rsidP="001B702E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3.政府信息管理</w:t>
      </w:r>
      <w:r>
        <w:rPr>
          <w:rFonts w:ascii="仿宋_GB2312" w:eastAsia="仿宋_GB2312" w:hint="eastAsia"/>
          <w:b/>
          <w:bCs/>
          <w:sz w:val="32"/>
          <w:szCs w:val="32"/>
        </w:rPr>
        <w:t>。</w:t>
      </w:r>
      <w:r w:rsidR="00273426" w:rsidRPr="00626E24">
        <w:rPr>
          <w:rFonts w:ascii="仿宋_GB2312" w:eastAsia="仿宋_GB2312"/>
          <w:sz w:val="32"/>
          <w:szCs w:val="32"/>
        </w:rPr>
        <w:t>建立完善政务公开领导小组和政务信息公开工作制度。</w:t>
      </w:r>
    </w:p>
    <w:p w:rsidR="00450787" w:rsidRPr="00626E24" w:rsidRDefault="00EC13C6" w:rsidP="00273426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lastRenderedPageBreak/>
        <w:t>4.</w:t>
      </w:r>
      <w:r>
        <w:rPr>
          <w:rFonts w:ascii="仿宋_GB2312" w:eastAsia="仿宋_GB2312" w:hint="eastAsia"/>
          <w:b/>
          <w:bCs/>
          <w:sz w:val="32"/>
          <w:szCs w:val="32"/>
        </w:rPr>
        <w:t>政府信息公开</w:t>
      </w:r>
      <w:r>
        <w:rPr>
          <w:rFonts w:ascii="仿宋_GB2312" w:eastAsia="仿宋_GB2312"/>
          <w:b/>
          <w:bCs/>
          <w:sz w:val="32"/>
          <w:szCs w:val="32"/>
        </w:rPr>
        <w:t>平台建设</w:t>
      </w:r>
      <w:r>
        <w:rPr>
          <w:rFonts w:ascii="仿宋_GB2312" w:eastAsia="仿宋_GB2312" w:hint="eastAsia"/>
          <w:b/>
          <w:bCs/>
          <w:sz w:val="32"/>
          <w:szCs w:val="32"/>
        </w:rPr>
        <w:t>。</w:t>
      </w:r>
      <w:r w:rsidR="00273426" w:rsidRPr="00626E24">
        <w:rPr>
          <w:rFonts w:ascii="仿宋_GB2312" w:eastAsia="仿宋_GB2312"/>
          <w:sz w:val="32"/>
          <w:szCs w:val="32"/>
        </w:rPr>
        <w:t>设专人负责信息公开相关工作和平台维护工作。</w:t>
      </w:r>
    </w:p>
    <w:p w:rsidR="00450787" w:rsidRPr="00273426" w:rsidRDefault="00EC13C6" w:rsidP="00273426">
      <w:pPr>
        <w:widowControl/>
        <w:spacing w:line="480" w:lineRule="atLeast"/>
        <w:ind w:firstLine="480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5.监督保障</w:t>
      </w:r>
      <w:r>
        <w:rPr>
          <w:rFonts w:ascii="仿宋_GB2312" w:eastAsia="仿宋_GB2312" w:hint="eastAsia"/>
          <w:b/>
          <w:bCs/>
          <w:sz w:val="32"/>
          <w:szCs w:val="32"/>
        </w:rPr>
        <w:t>。</w:t>
      </w:r>
      <w:r w:rsidR="00273426" w:rsidRPr="00626E24">
        <w:rPr>
          <w:rFonts w:ascii="仿宋_GB2312" w:eastAsia="仿宋_GB2312"/>
          <w:sz w:val="32"/>
          <w:szCs w:val="32"/>
        </w:rPr>
        <w:t>设立政务信息公开监督领导小组，对工信局政务信息公开工作进行监督。</w:t>
      </w:r>
    </w:p>
    <w:p w:rsidR="00450787" w:rsidRDefault="00EC13C6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/>
          <w:sz w:val="32"/>
          <w:szCs w:val="32"/>
        </w:rPr>
        <w:t>主动公开政府信息情况</w:t>
      </w:r>
    </w:p>
    <w:p w:rsidR="00450787" w:rsidRDefault="00450787">
      <w:pPr>
        <w:rPr>
          <w:rFonts w:ascii="黑体" w:eastAsia="黑体" w:hAnsi="黑体"/>
          <w:sz w:val="32"/>
          <w:szCs w:val="32"/>
        </w:rPr>
      </w:pPr>
    </w:p>
    <w:tbl>
      <w:tblPr>
        <w:tblW w:w="5000" w:type="pct"/>
        <w:tblLook w:val="04A0"/>
      </w:tblPr>
      <w:tblGrid>
        <w:gridCol w:w="2236"/>
        <w:gridCol w:w="2236"/>
        <w:gridCol w:w="2237"/>
        <w:gridCol w:w="2237"/>
      </w:tblGrid>
      <w:tr w:rsidR="00450787">
        <w:trPr>
          <w:trHeight w:val="567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:rsidR="00450787" w:rsidRDefault="00EC13C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第二十条第（一）项</w:t>
            </w:r>
          </w:p>
        </w:tc>
      </w:tr>
      <w:tr w:rsidR="00450787">
        <w:trPr>
          <w:trHeight w:val="567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787" w:rsidRDefault="00EC13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787" w:rsidRDefault="00EC13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787" w:rsidRDefault="00EC13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787" w:rsidRDefault="00EC13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现行有效件数</w:t>
            </w:r>
          </w:p>
        </w:tc>
      </w:tr>
      <w:tr w:rsidR="00450787">
        <w:trPr>
          <w:trHeight w:val="567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787" w:rsidRDefault="00EC13C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787" w:rsidRDefault="00EC13C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="001B702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787" w:rsidRDefault="00EC13C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1B702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787" w:rsidRDefault="00EC13C6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 xml:space="preserve">　</w:t>
            </w:r>
            <w:r w:rsidR="001B702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0</w:t>
            </w:r>
          </w:p>
        </w:tc>
      </w:tr>
      <w:tr w:rsidR="00450787">
        <w:trPr>
          <w:trHeight w:val="567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787" w:rsidRDefault="00EC13C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787" w:rsidRDefault="00EC13C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="001B702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787" w:rsidRDefault="00EC13C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1B702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787" w:rsidRDefault="00EC13C6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 xml:space="preserve">　</w:t>
            </w:r>
            <w:r w:rsidR="001B702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0</w:t>
            </w:r>
          </w:p>
        </w:tc>
      </w:tr>
      <w:tr w:rsidR="00450787">
        <w:trPr>
          <w:trHeight w:val="567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:rsidR="00450787" w:rsidRDefault="00EC13C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第二十条第（五）项</w:t>
            </w:r>
          </w:p>
        </w:tc>
      </w:tr>
      <w:tr w:rsidR="00450787">
        <w:trPr>
          <w:trHeight w:val="567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787" w:rsidRDefault="00EC13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787" w:rsidRDefault="00EC13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本年处理决定数量</w:t>
            </w:r>
          </w:p>
        </w:tc>
      </w:tr>
      <w:tr w:rsidR="00450787">
        <w:trPr>
          <w:trHeight w:val="567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787" w:rsidRDefault="00EC13C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787" w:rsidRDefault="00EC13C6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 xml:space="preserve">　</w:t>
            </w:r>
            <w:r w:rsidR="001B702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0</w:t>
            </w:r>
          </w:p>
        </w:tc>
      </w:tr>
      <w:tr w:rsidR="00450787">
        <w:trPr>
          <w:trHeight w:val="567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:rsidR="00450787" w:rsidRDefault="00EC13C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第二十条第（六）项</w:t>
            </w:r>
          </w:p>
        </w:tc>
      </w:tr>
      <w:tr w:rsidR="00450787">
        <w:trPr>
          <w:trHeight w:val="567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787" w:rsidRDefault="00EC13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787" w:rsidRDefault="00EC13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本年处理决定数量</w:t>
            </w:r>
          </w:p>
        </w:tc>
      </w:tr>
      <w:tr w:rsidR="00450787">
        <w:trPr>
          <w:trHeight w:val="567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787" w:rsidRDefault="00EC13C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787" w:rsidRDefault="00EC13C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1B702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450787">
        <w:trPr>
          <w:trHeight w:val="567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787" w:rsidRDefault="00EC13C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787" w:rsidRDefault="00EC13C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1B702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450787">
        <w:trPr>
          <w:trHeight w:val="567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:rsidR="00450787" w:rsidRDefault="00EC13C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第二十条第（八）项</w:t>
            </w:r>
          </w:p>
        </w:tc>
      </w:tr>
      <w:tr w:rsidR="00450787">
        <w:trPr>
          <w:trHeight w:val="567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787" w:rsidRDefault="00EC13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787" w:rsidRDefault="00EC13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 w:rsidR="00450787">
        <w:trPr>
          <w:trHeight w:val="567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787" w:rsidRDefault="00EC13C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787" w:rsidRDefault="00EC13C6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 xml:space="preserve">　</w:t>
            </w:r>
            <w:r w:rsidR="001B702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0</w:t>
            </w:r>
          </w:p>
        </w:tc>
      </w:tr>
    </w:tbl>
    <w:p w:rsidR="00450787" w:rsidRDefault="00EC13C6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>
        <w:rPr>
          <w:rFonts w:ascii="黑体" w:eastAsia="黑体" w:hAnsi="黑体"/>
          <w:sz w:val="32"/>
          <w:szCs w:val="32"/>
        </w:rPr>
        <w:t>收到和处理政府信息公开申请情况</w:t>
      </w:r>
    </w:p>
    <w:p w:rsidR="00450787" w:rsidRDefault="00450787">
      <w:pPr>
        <w:pStyle w:val="a5"/>
        <w:spacing w:before="0" w:beforeAutospacing="0" w:after="0" w:afterAutospacing="0" w:line="600" w:lineRule="exact"/>
        <w:jc w:val="both"/>
        <w:rPr>
          <w:rFonts w:ascii="黑体" w:eastAsia="黑体" w:hAnsi="黑体"/>
          <w:sz w:val="32"/>
          <w:szCs w:val="32"/>
        </w:rPr>
      </w:pPr>
    </w:p>
    <w:tbl>
      <w:tblPr>
        <w:tblW w:w="99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 w:rsidR="00450787">
        <w:trPr>
          <w:trHeight w:val="413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jc w:val="center"/>
              <w:rPr>
                <w:rFonts w:ascii="楷体_GB2312" w:eastAsia="楷体_GB2312" w:hAnsi="黑体"/>
                <w:kern w:val="0"/>
                <w:szCs w:val="21"/>
              </w:rPr>
            </w:pPr>
            <w:r>
              <w:rPr>
                <w:rFonts w:ascii="楷体_GB2312" w:eastAsia="楷体_GB2312" w:hAnsi="黑体" w:hint="eastAsia"/>
                <w:kern w:val="0"/>
                <w:szCs w:val="21"/>
              </w:rPr>
              <w:lastRenderedPageBreak/>
              <w:t>（本列数据的勾稽关系为：第一项加第二项之和，</w:t>
            </w:r>
          </w:p>
          <w:p w:rsidR="00450787" w:rsidRDefault="00EC13C6">
            <w:pPr>
              <w:widowControl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楷体_GB2312" w:eastAsia="楷体_GB2312" w:hAnsi="黑体" w:hint="eastAsia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申请人情况</w:t>
            </w:r>
          </w:p>
        </w:tc>
      </w:tr>
      <w:tr w:rsidR="00450787">
        <w:trPr>
          <w:trHeight w:val="425"/>
          <w:jc w:val="center"/>
        </w:trPr>
        <w:tc>
          <w:tcPr>
            <w:tcW w:w="5093" w:type="dxa"/>
            <w:gridSpan w:val="3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450787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总计</w:t>
            </w:r>
          </w:p>
        </w:tc>
      </w:tr>
      <w:tr w:rsidR="00450787">
        <w:trPr>
          <w:trHeight w:val="322"/>
          <w:jc w:val="center"/>
        </w:trPr>
        <w:tc>
          <w:tcPr>
            <w:tcW w:w="5093" w:type="dxa"/>
            <w:gridSpan w:val="3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450787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82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45078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spacing w:line="320" w:lineRule="exact"/>
              <w:ind w:leftChars="-51" w:left="-106" w:rightChars="-51" w:right="-107" w:hanging="1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spacing w:line="320" w:lineRule="exact"/>
              <w:ind w:leftChars="-51" w:left="-106" w:rightChars="-51" w:right="-107" w:hanging="1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spacing w:line="360" w:lineRule="exact"/>
              <w:ind w:leftChars="-30" w:left="-63" w:rightChars="-64" w:right="-134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450787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450787">
        <w:trPr>
          <w:trHeight w:val="20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一、</w:t>
            </w:r>
            <w:bookmarkStart w:id="1" w:name="_Hlk66973412"/>
            <w:r>
              <w:rPr>
                <w:rFonts w:ascii="黑体" w:eastAsia="黑体" w:hAnsi="黑体" w:hint="eastAsia"/>
                <w:kern w:val="0"/>
                <w:szCs w:val="21"/>
              </w:rPr>
              <w:t>本年新收政府信息公开申请数量</w:t>
            </w:r>
            <w:bookmarkEnd w:id="1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50787">
        <w:trPr>
          <w:trHeight w:val="20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50787"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spacing w:after="18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50787">
        <w:trPr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450787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（二）部分公开（</w:t>
            </w:r>
            <w:bookmarkStart w:id="2" w:name="_Hlk66973981"/>
            <w:r>
              <w:rPr>
                <w:rFonts w:ascii="黑体" w:eastAsia="黑体" w:hAnsi="黑体" w:hint="eastAsia"/>
                <w:kern w:val="0"/>
                <w:szCs w:val="21"/>
              </w:rPr>
              <w:t>区分处理的，只计这一情形，不计其他情形</w:t>
            </w:r>
            <w:bookmarkEnd w:id="2"/>
            <w:r>
              <w:rPr>
                <w:rFonts w:ascii="黑体" w:eastAsia="黑体" w:hAnsi="黑体" w:hint="eastAsia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50787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450787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spacing w:line="200" w:lineRule="exact"/>
              <w:ind w:leftChars="-51" w:left="-107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50787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450787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450787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2.</w:t>
            </w:r>
            <w:bookmarkStart w:id="3" w:name="_Hlk66974104"/>
            <w:r>
              <w:rPr>
                <w:rFonts w:ascii="仿宋_GB2312" w:eastAsia="仿宋_GB2312" w:hAnsi="黑体" w:hint="eastAsia"/>
                <w:kern w:val="0"/>
                <w:szCs w:val="21"/>
              </w:rPr>
              <w:t>其他法律行政法规禁止公开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50787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450787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450787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50787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450787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450787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4.</w:t>
            </w:r>
            <w:bookmarkStart w:id="4" w:name="_Hlk66974290"/>
            <w:r>
              <w:rPr>
                <w:rFonts w:ascii="仿宋_GB2312" w:eastAsia="仿宋_GB2312" w:hAnsi="黑体" w:hint="eastAsia"/>
                <w:kern w:val="0"/>
                <w:szCs w:val="21"/>
              </w:rPr>
              <w:t>保护第三方合法权益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50787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450787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450787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50787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450787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450787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6.</w:t>
            </w:r>
            <w:bookmarkStart w:id="5" w:name="_Hlk66974555"/>
            <w:r>
              <w:rPr>
                <w:rFonts w:ascii="仿宋_GB2312" w:eastAsia="仿宋_GB2312" w:hAnsi="黑体" w:hint="eastAsia"/>
                <w:kern w:val="0"/>
                <w:szCs w:val="21"/>
              </w:rPr>
              <w:t>属于四类过程性信息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50787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450787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450787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50787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450787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450787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8.</w:t>
            </w:r>
            <w:bookmarkStart w:id="6" w:name="_Hlk66975211"/>
            <w:r>
              <w:rPr>
                <w:rFonts w:ascii="仿宋_GB2312" w:eastAsia="仿宋_GB2312" w:hAnsi="黑体" w:hint="eastAsia"/>
                <w:kern w:val="0"/>
                <w:szCs w:val="21"/>
              </w:rPr>
              <w:t>属于行政查询事项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50787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450787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spacing w:line="200" w:lineRule="exact"/>
              <w:ind w:leftChars="-51" w:left="-107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50787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450787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450787">
            <w:pPr>
              <w:spacing w:line="200" w:lineRule="exact"/>
              <w:ind w:leftChars="-51" w:left="-107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2.</w:t>
            </w:r>
            <w:bookmarkStart w:id="7" w:name="_Hlk66975392"/>
            <w:r>
              <w:rPr>
                <w:rFonts w:ascii="仿宋_GB2312" w:eastAsia="仿宋_GB2312" w:hAnsi="黑体" w:hint="eastAsia"/>
                <w:kern w:val="0"/>
                <w:szCs w:val="21"/>
              </w:rPr>
              <w:t>没有现成信息需要另行制作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50787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450787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450787">
            <w:pPr>
              <w:spacing w:line="200" w:lineRule="exact"/>
              <w:ind w:leftChars="-51" w:left="-107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3.</w:t>
            </w:r>
            <w:bookmarkStart w:id="8" w:name="_Hlk66975466"/>
            <w:r>
              <w:rPr>
                <w:rFonts w:ascii="仿宋_GB2312" w:eastAsia="仿宋_GB2312" w:hAnsi="黑体" w:hint="eastAsia"/>
                <w:kern w:val="0"/>
                <w:szCs w:val="21"/>
              </w:rPr>
              <w:t>补正后申请内容仍不明确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50787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450787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spacing w:line="200" w:lineRule="exact"/>
              <w:ind w:leftChars="-51" w:left="-107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1.</w:t>
            </w:r>
            <w:bookmarkStart w:id="9" w:name="_Hlk66975537"/>
            <w:r>
              <w:rPr>
                <w:rFonts w:ascii="仿宋_GB2312" w:eastAsia="仿宋_GB2312" w:hAnsi="黑体" w:hint="eastAsia"/>
                <w:kern w:val="0"/>
                <w:szCs w:val="21"/>
              </w:rPr>
              <w:t>信访举报投诉类申请</w:t>
            </w:r>
            <w:bookmarkEnd w:id="9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50787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450787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450787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50787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450787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450787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spacing w:line="20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50787">
        <w:trPr>
          <w:trHeight w:hRule="exact" w:val="397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450787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450787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spacing w:line="20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50787">
        <w:trPr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450787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450787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spacing w:line="3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5.要求行政机关确认或重新</w:t>
            </w:r>
          </w:p>
          <w:p w:rsidR="00450787" w:rsidRDefault="00EC13C6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50787">
        <w:trPr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450787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spacing w:line="300" w:lineRule="exac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spacing w:line="300" w:lineRule="exact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50787">
        <w:trPr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450787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450787">
            <w:pPr>
              <w:widowControl/>
              <w:spacing w:line="300" w:lineRule="exact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spacing w:line="3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楷体" w:hint="eastAsia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50787">
        <w:trPr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450787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450787">
            <w:pPr>
              <w:widowControl/>
              <w:spacing w:line="300" w:lineRule="exact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spacing w:line="3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楷体" w:hint="eastAsia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50787">
        <w:trPr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450787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spacing w:line="300" w:lineRule="exac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50787"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spacing w:line="300" w:lineRule="exac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B702E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</w:tbl>
    <w:p w:rsidR="00450787" w:rsidRDefault="00EC13C6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四、政府信息公开行政复议、行政诉讼情况</w:t>
      </w:r>
    </w:p>
    <w:p w:rsidR="00450787" w:rsidRDefault="00450787">
      <w:pPr>
        <w:pStyle w:val="a5"/>
        <w:spacing w:before="0" w:beforeAutospacing="0" w:after="0" w:afterAutospacing="0" w:line="600" w:lineRule="exact"/>
        <w:ind w:firstLineChars="200" w:firstLine="480"/>
        <w:jc w:val="both"/>
        <w:rPr>
          <w:rFonts w:ascii="Times New Roman" w:hAnsi="Times New Roman"/>
        </w:rPr>
      </w:pP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450787">
        <w:trPr>
          <w:trHeight w:val="497"/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行政诉讼</w:t>
            </w:r>
          </w:p>
        </w:tc>
      </w:tr>
      <w:tr w:rsidR="00450787">
        <w:trPr>
          <w:trHeight w:val="547"/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ind w:leftChars="-71" w:left="-149" w:rightChars="-81" w:right="-170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结果</w:t>
            </w:r>
          </w:p>
          <w:p w:rsidR="00450787" w:rsidRDefault="00EC13C6">
            <w:pPr>
              <w:widowControl/>
              <w:ind w:leftChars="-71" w:left="-149" w:rightChars="-81" w:right="-17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ind w:leftChars="-21" w:left="-43" w:rightChars="-63" w:right="-132" w:hanging="1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ind w:leftChars="-39" w:left="-82" w:rightChars="-46" w:right="-97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ind w:leftChars="-56" w:left="-118" w:rightChars="-56" w:right="-118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尚未</w:t>
            </w:r>
          </w:p>
          <w:p w:rsidR="00450787" w:rsidRDefault="00EC13C6">
            <w:pPr>
              <w:widowControl/>
              <w:ind w:leftChars="-56" w:left="-118" w:rightChars="-56" w:right="-118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总</w:t>
            </w:r>
          </w:p>
          <w:p w:rsidR="00450787" w:rsidRDefault="00EC13C6">
            <w:pPr>
              <w:widowControl/>
              <w:spacing w:line="3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jc w:val="center"/>
              <w:rPr>
                <w:rFonts w:ascii="黑体" w:eastAsia="黑体" w:hAnsi="黑体"/>
              </w:rPr>
            </w:pPr>
            <w:bookmarkStart w:id="10" w:name="_Hlk67039688"/>
            <w:r>
              <w:rPr>
                <w:rFonts w:ascii="黑体" w:eastAsia="黑体" w:hAnsi="黑体"/>
                <w:kern w:val="0"/>
                <w:sz w:val="20"/>
                <w:szCs w:val="20"/>
              </w:rPr>
              <w:t>复议后起诉</w:t>
            </w:r>
            <w:bookmarkEnd w:id="10"/>
          </w:p>
        </w:tc>
      </w:tr>
      <w:tr w:rsidR="00450787">
        <w:trPr>
          <w:trHeight w:val="906"/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450787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450787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450787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450787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450787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ind w:leftChars="-50" w:left="-105" w:rightChars="-60" w:right="-126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ind w:leftChars="-41" w:left="-86" w:rightChars="-42" w:right="-88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ind w:leftChars="-60" w:left="-126" w:rightChars="-65" w:right="-136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其他</w:t>
            </w:r>
          </w:p>
          <w:p w:rsidR="00450787" w:rsidRDefault="00EC13C6">
            <w:pPr>
              <w:widowControl/>
              <w:ind w:leftChars="-60" w:left="-126" w:rightChars="-65" w:right="-136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ind w:leftChars="-78" w:left="-164" w:rightChars="-73" w:right="-153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尚未</w:t>
            </w:r>
          </w:p>
          <w:p w:rsidR="00450787" w:rsidRDefault="00EC13C6">
            <w:pPr>
              <w:widowControl/>
              <w:ind w:leftChars="-78" w:left="-164" w:rightChars="-73" w:right="-153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ind w:leftChars="-47" w:left="-99" w:rightChars="-37" w:right="-78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ind w:leftChars="-65" w:left="-136" w:rightChars="-59" w:right="-124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结果</w:t>
            </w:r>
          </w:p>
          <w:p w:rsidR="00450787" w:rsidRDefault="00EC13C6">
            <w:pPr>
              <w:widowControl/>
              <w:ind w:leftChars="-65" w:left="-136" w:rightChars="-59" w:right="-124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ind w:leftChars="-83" w:left="-173" w:rightChars="-64" w:right="-134" w:hanging="1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其他</w:t>
            </w:r>
          </w:p>
          <w:p w:rsidR="00450787" w:rsidRDefault="00EC13C6">
            <w:pPr>
              <w:widowControl/>
              <w:ind w:leftChars="-83" w:left="-173" w:rightChars="-64" w:right="-134" w:hanging="1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ind w:leftChars="-33" w:left="-67" w:rightChars="-50" w:right="-105" w:hangingChars="1" w:hanging="2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EC13C6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总计</w:t>
            </w:r>
          </w:p>
        </w:tc>
      </w:tr>
      <w:tr w:rsidR="0045078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237E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237E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237E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237E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237E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237E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237E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237E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237E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237E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237EE">
            <w:pPr>
              <w:widowControl/>
              <w:spacing w:after="18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237E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237E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237E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0787" w:rsidRDefault="001237E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</w:tbl>
    <w:p w:rsidR="00450787" w:rsidRDefault="00EC13C6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</w:t>
      </w:r>
      <w:r>
        <w:rPr>
          <w:rFonts w:ascii="黑体" w:eastAsia="黑体" w:hAnsi="黑体"/>
          <w:sz w:val="32"/>
          <w:szCs w:val="32"/>
        </w:rPr>
        <w:t>存在的主要问题及改进情况</w:t>
      </w:r>
    </w:p>
    <w:p w:rsidR="00626E24" w:rsidRPr="00626E24" w:rsidRDefault="00626E24" w:rsidP="00626E24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626E24">
        <w:rPr>
          <w:rFonts w:ascii="仿宋_GB2312" w:eastAsia="仿宋_GB2312" w:hAnsi="仿宋_GB2312" w:cs="仿宋_GB2312"/>
          <w:sz w:val="32"/>
          <w:szCs w:val="32"/>
        </w:rPr>
        <w:t>20</w:t>
      </w:r>
      <w:r w:rsidRPr="00626E24">
        <w:rPr>
          <w:rFonts w:ascii="仿宋_GB2312" w:eastAsia="仿宋_GB2312" w:hAnsi="仿宋_GB2312" w:cs="仿宋_GB2312" w:hint="eastAsia"/>
          <w:sz w:val="32"/>
          <w:szCs w:val="32"/>
        </w:rPr>
        <w:t>23</w:t>
      </w:r>
      <w:r w:rsidRPr="00626E24">
        <w:rPr>
          <w:rFonts w:ascii="仿宋_GB2312" w:eastAsia="仿宋_GB2312" w:hAnsi="仿宋_GB2312" w:cs="仿宋_GB2312"/>
          <w:sz w:val="32"/>
          <w:szCs w:val="32"/>
        </w:rPr>
        <w:t>年，我局政务公开、政府信息公开工作取得了一定的成绩，但对照上级的要求和公众的期望，还存在一些不足的问题，主要是主动公开的内容还需进一步规范，信息公开的载体和形式还需要进一步丰富。在以后工作中，我局将继续认真落实国家和省、市、区政府信息公开工作要求，进一步健全信息公开机制，深化主动公开内容，创新信息公开渠道，优化信息公开服务，强化信息公开指导，不断推进政府信息公开工作，切实提升政府信息公开的效果和水平。</w:t>
      </w:r>
    </w:p>
    <w:p w:rsidR="00450787" w:rsidRDefault="00EC13C6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</w:t>
      </w:r>
      <w:r>
        <w:rPr>
          <w:rFonts w:ascii="黑体" w:eastAsia="黑体" w:hAnsi="黑体"/>
          <w:sz w:val="32"/>
          <w:szCs w:val="32"/>
        </w:rPr>
        <w:t>其他需要报告的事项</w:t>
      </w:r>
    </w:p>
    <w:p w:rsidR="00450787" w:rsidRPr="00273426" w:rsidRDefault="00EC13C6" w:rsidP="00273426">
      <w:pPr>
        <w:pStyle w:val="a5"/>
        <w:widowControl/>
        <w:spacing w:beforeAutospacing="0" w:afterAutospacing="0" w:line="42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73426">
        <w:rPr>
          <w:rFonts w:ascii="仿宋_GB2312" w:eastAsia="仿宋_GB2312"/>
          <w:sz w:val="32"/>
          <w:szCs w:val="32"/>
        </w:rPr>
        <w:t>1.</w:t>
      </w:r>
      <w:r w:rsidR="00273426" w:rsidRPr="0027342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="0027342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依据《政府信息公开信息处理费管理办法》收取信息处理费的情况：无</w:t>
      </w:r>
    </w:p>
    <w:p w:rsidR="00450787" w:rsidRPr="00095A3D" w:rsidRDefault="00EC13C6" w:rsidP="00273426">
      <w:pPr>
        <w:pStyle w:val="a5"/>
        <w:widowControl/>
        <w:spacing w:beforeAutospacing="0" w:afterAutospacing="0" w:line="420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273426">
        <w:rPr>
          <w:rFonts w:ascii="仿宋_GB2312" w:eastAsia="仿宋_GB2312" w:hint="eastAsia"/>
          <w:sz w:val="32"/>
          <w:szCs w:val="32"/>
        </w:rPr>
        <w:t>2</w:t>
      </w:r>
      <w:r w:rsidRPr="00273426">
        <w:rPr>
          <w:rFonts w:ascii="仿宋_GB2312" w:eastAsia="仿宋_GB2312"/>
          <w:sz w:val="32"/>
          <w:szCs w:val="32"/>
        </w:rPr>
        <w:t>.</w:t>
      </w:r>
      <w:r w:rsidR="00273426" w:rsidRPr="0027342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="0027342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落实上级年度政务公开工作要点情况：</w:t>
      </w:r>
      <w:r w:rsidR="00095A3D" w:rsidRPr="00095A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泰山区工信局积极落实区政府办政务公开工作相关要求，多次组织集中学习，</w:t>
      </w:r>
      <w:r w:rsidR="00095A3D" w:rsidRPr="00095A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积极参与区组织安排的培训学习</w:t>
      </w:r>
      <w:r w:rsidR="00095A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和政务公开专业培训</w:t>
      </w:r>
      <w:r w:rsidR="00095A3D" w:rsidRPr="00095A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，专人进行信息更新，认真抓好落实。</w:t>
      </w:r>
    </w:p>
    <w:p w:rsidR="00450787" w:rsidRPr="00273426" w:rsidRDefault="00EC13C6" w:rsidP="00273426">
      <w:pPr>
        <w:pStyle w:val="a5"/>
        <w:widowControl/>
        <w:spacing w:beforeAutospacing="0" w:afterAutospacing="0" w:line="42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73426">
        <w:rPr>
          <w:rFonts w:ascii="仿宋_GB2312" w:eastAsia="仿宋_GB2312"/>
          <w:sz w:val="32"/>
          <w:szCs w:val="32"/>
        </w:rPr>
        <w:t>3.</w:t>
      </w:r>
      <w:r w:rsidR="00273426" w:rsidRPr="0027342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27342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人大代表建议和政协提案办理结果公开情况：无</w:t>
      </w:r>
    </w:p>
    <w:p w:rsidR="00450787" w:rsidRPr="00095A3D" w:rsidRDefault="00EC13C6" w:rsidP="00095A3D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 w:rsidR="00273426" w:rsidRPr="0027342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="0027342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工作创新情况：</w:t>
      </w:r>
      <w:r w:rsidR="00095A3D" w:rsidRPr="00095A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据实际情况，加强组织领导，优化组织机构，形成了主要领导亲自抓，相关负责人组织实施，层层有人管、层层抓落实的工作格局，明确了政务公开工作的主要目标、基本要求，有力保障了政务公开工作措施的有效落实和高效运转。</w:t>
      </w:r>
    </w:p>
    <w:sectPr w:rsidR="00450787" w:rsidRPr="00095A3D" w:rsidSect="00450787">
      <w:footerReference w:type="default" r:id="rId7"/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7DB" w:rsidRDefault="002277DB" w:rsidP="00450787">
      <w:r>
        <w:separator/>
      </w:r>
    </w:p>
  </w:endnote>
  <w:endnote w:type="continuationSeparator" w:id="1">
    <w:p w:rsidR="002277DB" w:rsidRDefault="002277DB" w:rsidP="00450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787" w:rsidRDefault="00EC13C6">
    <w:pPr>
      <w:pStyle w:val="a3"/>
      <w:jc w:val="center"/>
    </w:pPr>
    <w:r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3190876"/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 w:rsidR="00DB6617"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DB66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5A3D" w:rsidRPr="00095A3D">
          <w:rPr>
            <w:rFonts w:ascii="Times New Roman" w:hAnsi="Times New Roman" w:cs="Times New Roman"/>
            <w:noProof/>
            <w:sz w:val="24"/>
            <w:szCs w:val="24"/>
            <w:lang w:val="zh-CN"/>
          </w:rPr>
          <w:t>4</w:t>
        </w:r>
        <w:r w:rsidR="00DB6617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  <w:p w:rsidR="00450787" w:rsidRDefault="0045078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7DB" w:rsidRDefault="002277DB" w:rsidP="00450787">
      <w:r>
        <w:separator/>
      </w:r>
    </w:p>
  </w:footnote>
  <w:footnote w:type="continuationSeparator" w:id="1">
    <w:p w:rsidR="002277DB" w:rsidRDefault="002277DB" w:rsidP="004507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6FB"/>
    <w:rsid w:val="BC375350"/>
    <w:rsid w:val="F77C5607"/>
    <w:rsid w:val="00095A3D"/>
    <w:rsid w:val="000B3A08"/>
    <w:rsid w:val="001237EE"/>
    <w:rsid w:val="001B702E"/>
    <w:rsid w:val="002277DB"/>
    <w:rsid w:val="00273426"/>
    <w:rsid w:val="0028385E"/>
    <w:rsid w:val="003F5380"/>
    <w:rsid w:val="00450787"/>
    <w:rsid w:val="005F04B3"/>
    <w:rsid w:val="00626E24"/>
    <w:rsid w:val="007043DD"/>
    <w:rsid w:val="00725311"/>
    <w:rsid w:val="007461B3"/>
    <w:rsid w:val="007A0A4A"/>
    <w:rsid w:val="007C0E41"/>
    <w:rsid w:val="008260F2"/>
    <w:rsid w:val="008510D4"/>
    <w:rsid w:val="008E79FC"/>
    <w:rsid w:val="009036FB"/>
    <w:rsid w:val="00A6635A"/>
    <w:rsid w:val="00A935C0"/>
    <w:rsid w:val="00CA72D8"/>
    <w:rsid w:val="00DB6617"/>
    <w:rsid w:val="00EC13C6"/>
    <w:rsid w:val="04624A99"/>
    <w:rsid w:val="04661011"/>
    <w:rsid w:val="04BD1BA7"/>
    <w:rsid w:val="0BE44893"/>
    <w:rsid w:val="0C197EFD"/>
    <w:rsid w:val="0C886EAB"/>
    <w:rsid w:val="118F7958"/>
    <w:rsid w:val="153C0E2B"/>
    <w:rsid w:val="17600C4E"/>
    <w:rsid w:val="20315E0F"/>
    <w:rsid w:val="20792A83"/>
    <w:rsid w:val="21537630"/>
    <w:rsid w:val="283D0195"/>
    <w:rsid w:val="2D126E0D"/>
    <w:rsid w:val="2ED9699B"/>
    <w:rsid w:val="31473E7A"/>
    <w:rsid w:val="318E1295"/>
    <w:rsid w:val="364F21ED"/>
    <w:rsid w:val="372142C2"/>
    <w:rsid w:val="388A4CBC"/>
    <w:rsid w:val="3BF75330"/>
    <w:rsid w:val="3FF605CD"/>
    <w:rsid w:val="468B3F91"/>
    <w:rsid w:val="4E2F67D9"/>
    <w:rsid w:val="50CD4459"/>
    <w:rsid w:val="540366B0"/>
    <w:rsid w:val="59186333"/>
    <w:rsid w:val="5EEDC3F8"/>
    <w:rsid w:val="60DA1397"/>
    <w:rsid w:val="635D0996"/>
    <w:rsid w:val="65FF0DA3"/>
    <w:rsid w:val="671F2A18"/>
    <w:rsid w:val="6D876F5F"/>
    <w:rsid w:val="76DDF9C0"/>
    <w:rsid w:val="77B81EDB"/>
    <w:rsid w:val="7A387F61"/>
    <w:rsid w:val="7AF79EE2"/>
    <w:rsid w:val="7E5C8C4E"/>
    <w:rsid w:val="7F3F70A9"/>
    <w:rsid w:val="7F7F0ED8"/>
    <w:rsid w:val="7FFEDE2F"/>
    <w:rsid w:val="8FBBA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rsid w:val="0045078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50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50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45078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6">
    <w:name w:val="Hyperlink"/>
    <w:basedOn w:val="a0"/>
    <w:qFormat/>
    <w:rsid w:val="00450787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45078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5078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B70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B702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350</Words>
  <Characters>1996</Characters>
  <Application>Microsoft Office Word</Application>
  <DocSecurity>0</DocSecurity>
  <Lines>16</Lines>
  <Paragraphs>4</Paragraphs>
  <ScaleCrop>false</ScaleCrop>
  <Company>Www.Ndeer.Com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10</cp:revision>
  <dcterms:created xsi:type="dcterms:W3CDTF">2020-01-08T02:42:00Z</dcterms:created>
  <dcterms:modified xsi:type="dcterms:W3CDTF">2024-01-16T01:27:00Z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88C9F9DA849E46FCA024825035A0B913</vt:lpwstr>
  </property>
</Properties>
</file>