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泰山区</w:t>
      </w:r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  <w:lang w:val="en-US" w:eastAsia="zh-CN"/>
        </w:rPr>
        <w:t>退役军人事务局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EDC"/>
    <w:rsid w:val="005D7EDC"/>
    <w:rsid w:val="009165A2"/>
    <w:rsid w:val="2095673E"/>
    <w:rsid w:val="33C234C3"/>
    <w:rsid w:val="4E0C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</TotalTime>
  <ScaleCrop>false</ScaleCrop>
  <LinksUpToDate>false</LinksUpToDate>
  <CharactersWithSpaces>114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lenovo1</cp:lastModifiedBy>
  <dcterms:modified xsi:type="dcterms:W3CDTF">2021-04-29T07:54:50Z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9E53D58DE7984154B1A10F362C7D4033</vt:lpwstr>
  </property>
</Properties>
</file>