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  <w:lang w:eastAsia="zh-CN"/>
        </w:rPr>
        <w:t>泰安市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eastAsia="zh-CN"/>
        </w:rPr>
        <w:t>市场监督管理局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</w:t>
      </w:r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DC"/>
    <w:rsid w:val="005D7EDC"/>
    <w:rsid w:val="009165A2"/>
    <w:rsid w:val="31B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Administrator</cp:lastModifiedBy>
  <dcterms:modified xsi:type="dcterms:W3CDTF">2020-06-18T08:58:07Z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