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  <w:lang w:val="en-US" w:eastAsia="zh-CN"/>
        </w:rPr>
        <w:t>市</w:t>
      </w:r>
      <w:bookmarkStart w:id="1" w:name="_GoBack"/>
      <w:bookmarkEnd w:id="1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Fonts w:hint="eastAsia" w:ascii="仿宋_GB2312" w:hAnsi="文星仿宋" w:eastAsia="仿宋_GB2312"/>
          <w:b/>
          <w:sz w:val="32"/>
          <w:szCs w:val="32"/>
          <w:lang w:val="en-US" w:eastAsia="zh-CN"/>
        </w:rPr>
        <w:t>生态环境局泰山区分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局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C"/>
    <w:rsid w:val="005D7EDC"/>
    <w:rsid w:val="009165A2"/>
    <w:rsid w:val="034321C5"/>
    <w:rsid w:val="0E880DC4"/>
    <w:rsid w:val="0F830B48"/>
    <w:rsid w:val="29BA426F"/>
    <w:rsid w:val="2D3A1FAC"/>
    <w:rsid w:val="31E565D5"/>
    <w:rsid w:val="40CD5E85"/>
    <w:rsid w:val="41DF76BA"/>
    <w:rsid w:val="69675302"/>
    <w:rsid w:val="70A2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10</TotalTime>
  <ScaleCrop>false</ScaleCrop>
  <LinksUpToDate>false</LinksUpToDate>
  <CharactersWithSpaces>114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似曾相识</cp:lastModifiedBy>
  <dcterms:modified xsi:type="dcterms:W3CDTF">2020-06-24T01:35:50Z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