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泰山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区科技局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信息公开申请表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764"/>
        <w:gridCol w:w="2961"/>
        <w:gridCol w:w="805"/>
        <w:gridCol w:w="1243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5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4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4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5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76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766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所需信息的用途（选填部分）</w:t>
            </w:r>
          </w:p>
        </w:tc>
        <w:tc>
          <w:tcPr>
            <w:tcW w:w="4700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700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521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8425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泰山区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信息更正申请表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0" w:hRule="atLeast"/>
        </w:trPr>
        <w:tc>
          <w:tcPr>
            <w:tcW w:w="4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0" w:hRule="atLeast"/>
        </w:trPr>
        <w:tc>
          <w:tcPr>
            <w:tcW w:w="48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481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Standard Symbols P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32C"/>
    <w:rsid w:val="00A6732C"/>
    <w:rsid w:val="00CD3194"/>
    <w:rsid w:val="16637409"/>
    <w:rsid w:val="3A44551E"/>
    <w:rsid w:val="3D3D75DC"/>
    <w:rsid w:val="795E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502</Characters>
  <Lines>4</Lines>
  <Paragraphs>1</Paragraphs>
  <TotalTime>0</TotalTime>
  <ScaleCrop>false</ScaleCrop>
  <LinksUpToDate>false</LinksUpToDate>
  <CharactersWithSpaces>589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2020-06-02T09:42:00Z</dcterms:created>
  <dc:creator>PC</dc:creator>
  <cp:lastModifiedBy>kylin</cp:lastModifiedBy>
  <dcterms:modified xsi:type="dcterms:W3CDTF">2023-12-06T10:44:25Z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