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445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0" w:lineRule="exact"/>
        <w:jc w:val="center"/>
        <w:textAlignment w:val="baseline"/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val="en-US" w:eastAsia="zh-CN"/>
        </w:rPr>
      </w:pP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eastAsia="zh-CN"/>
        </w:rPr>
        <w:t>泰安市泰</w:t>
      </w: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val="en-US" w:eastAsia="zh-CN"/>
        </w:rPr>
        <w:t>山区</w:t>
      </w: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eastAsia="zh-CN"/>
        </w:rPr>
        <w:t>人民政府文件</w:t>
      </w:r>
    </w:p>
    <w:p w14:paraId="5BB3D8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7D99C1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61D113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泰山政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</w:p>
    <w:p w14:paraId="5CEE38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126365</wp:posOffset>
                </wp:positionV>
                <wp:extent cx="5757545" cy="0"/>
                <wp:effectExtent l="0" t="9525" r="14605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1705" y="3555365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9.95pt;height:0pt;width:453.35pt;z-index:251665408;mso-width-relative:page;mso-height-relative:page;" filled="f" stroked="t" coordsize="21600,21600" o:gfxdata="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1JxPk1wAAAAgBAAAPAAAAAAAAAAEAIAAAACIAAABkcnMvZG93bnJldi54bWxQSwECFAAUAAAA&#10;CACHTuJA/XXfsO8BAAC0AwAADgAAAAAAAAABACAAAAAmAQAAZHJzL2Uyb0RvYy54bWxQSwUGAAAA&#10;AAYABgBZAQAAhwUAAAAA&#10;">
                <v:path arrowok="t"/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C80509C">
      <w:pPr>
        <w:tabs>
          <w:tab w:val="left" w:pos="0"/>
        </w:tabs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110490</wp:posOffset>
                </wp:positionV>
                <wp:extent cx="5748655" cy="0"/>
                <wp:effectExtent l="0" t="9525" r="444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5835" y="3249295"/>
                          <a:ext cx="57486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75pt;margin-top:8.7pt;height:0pt;width:452.65pt;z-index:251661312;mso-width-relative:page;mso-height-relative:page;" filled="f" stroked="t" coordsize="21600,21600" o:gfxdata="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PFMC1wAAAAgBAAAPAAAAAAAAAAEAIAAAACIAAABkcnMvZG93bnJldi54bWxQSwEC&#10;FAAUAAAACACHTuJARwNSMfUBAAC9AwAADgAAAAAAAAABACAAAAAmAQAAZHJzL2Uyb0RvYy54bWxQ&#10;SwUGAAAAAAYABgBZAQAAjQUAAAAA&#10;">
                <v:fill on="f" focussize="0,0"/>
                <v:stroke weight="1.5pt" color="#FFFFFF [3212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535E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50800</wp:posOffset>
                </wp:positionV>
                <wp:extent cx="5878830" cy="0"/>
                <wp:effectExtent l="0" t="9525" r="762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88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chemeClr val="bg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4pt;height:0pt;width:462.9pt;mso-position-horizontal:center;z-index:251660288;mso-width-relative:page;mso-height-relative:page;" filled="f" stroked="t" coordsize="21600,21600" o:gfxdata="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m9QUNMAAAAEAQAADwAAAAAAAAABACAAAAAiAAAAZHJzL2Rvd25yZXYueG1sUEsB&#10;AhQAFAAAAAgAh07iQNd04q76AQAA8wMAAA4AAAAAAAAAAQAgAAAAIgEAAGRycy9lMm9Eb2MueG1s&#10;UEsFBgAAAAAGAAYAWQEAAI4FAAAAAA==&#10;">
                <v:fill on="f" focussize="0,0"/>
                <v:stroke weight="1.5pt" color="#FFFFFF [3212]" joinstyle="round"/>
                <v:imagedata o:title=""/>
                <o:lock v:ext="edit" aspectratio="f"/>
              </v:line>
            </w:pict>
          </mc:Fallback>
        </mc:AlternateContent>
      </w:r>
    </w:p>
    <w:p w14:paraId="7ABC5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泰安市泰山区人民政府</w:t>
      </w:r>
    </w:p>
    <w:p w14:paraId="2C585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批区级非物质文化遗产</w:t>
      </w:r>
    </w:p>
    <w:p w14:paraId="2B495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代表性项目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 w14:paraId="5444D111"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 w14:paraId="5CBBE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各街道办事处、镇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（乡）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人民政府，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各园区管委会、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各部门：</w:t>
      </w:r>
    </w:p>
    <w:p w14:paraId="09AB18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为进一步加强我区非物质文化遗产保护工作，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区政府批准第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批区级非物质文化遗产代表性项目名录（共计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），现予公布。</w:t>
      </w:r>
    </w:p>
    <w:p w14:paraId="37D904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各街道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、乡、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有关部门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要以习近平新时代中国特色社会主义思想为指导，严格执行《中华人民共和国非物质文化遗产法》《山东省非物质文化遗产条例》的有关规定，坚持“保护为主、抢救第一、合理利用、传承发展”的工作方针，科学制定保护传承规划，扎实做好非物质文化遗产保护、传承和管理工作，进一步推动非物质文化遗产创造性转化、创新性发展，为弘扬中华民族优秀传统文化和泰山区地域特色文化作出积极贡献。</w:t>
      </w:r>
    </w:p>
    <w:p w14:paraId="0A882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80A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批区级非物质文化遗产代表性项目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名录</w:t>
      </w:r>
    </w:p>
    <w:p w14:paraId="041E9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4597" w:leftChars="2189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36B6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640" w:lineRule="exact"/>
        <w:ind w:left="4597" w:leftChars="2189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182451B"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泰安市泰山区人民政府</w:t>
      </w:r>
    </w:p>
    <w:p w14:paraId="73F7862B"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50DEE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4598" w:leftChars="1885" w:hanging="640" w:hanging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2865B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此件公开发布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2356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4598" w:leftChars="1885" w:hanging="640" w:hanging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37B75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4598" w:leftChars="1885" w:hanging="640" w:hanging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6D144AB9">
      <w:pPr>
        <w:pStyle w:val="7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1D1C4CE1"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287902AA">
      <w:pPr>
        <w:pStyle w:val="7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17C521A1"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239AE841">
      <w:pPr>
        <w:pStyle w:val="7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798977D0"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231AF6F5">
      <w:pPr>
        <w:pStyle w:val="7"/>
        <w:rPr>
          <w:rFonts w:hint="default"/>
          <w:lang w:eastAsia="zh-CN"/>
        </w:rPr>
      </w:pPr>
    </w:p>
    <w:p w14:paraId="2D917DFC">
      <w:pP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</w:p>
    <w:p w14:paraId="27BB5C39">
      <w:pP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</w:p>
    <w:p w14:paraId="36B9463F"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</w:p>
    <w:p w14:paraId="7E6D6FF8">
      <w:pPr>
        <w:pStyle w:val="7"/>
        <w:rPr>
          <w:rFonts w:hint="default"/>
          <w:lang w:eastAsia="zh-CN"/>
        </w:rPr>
      </w:pPr>
    </w:p>
    <w:p w14:paraId="3C67B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批区级非物质文化遗产名录</w:t>
      </w:r>
    </w:p>
    <w:p w14:paraId="5445C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（共计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69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项）</w:t>
      </w:r>
    </w:p>
    <w:p w14:paraId="480C5A7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</w:p>
    <w:p w14:paraId="78CFDB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传统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音乐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（共计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1项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）</w:t>
      </w:r>
    </w:p>
    <w:p w14:paraId="64E33B8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tbl>
      <w:tblPr>
        <w:tblStyle w:val="9"/>
        <w:tblW w:w="92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159"/>
        <w:gridCol w:w="4041"/>
      </w:tblGrid>
      <w:tr w14:paraId="274C6D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0A3D7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4159" w:type="dxa"/>
            <w:tcBorders>
              <w:tl2br w:val="nil"/>
              <w:tr2bl w:val="nil"/>
            </w:tcBorders>
            <w:vAlign w:val="center"/>
          </w:tcPr>
          <w:p w14:paraId="353AE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4041" w:type="dxa"/>
            <w:tcBorders>
              <w:tl2br w:val="nil"/>
              <w:tr2bl w:val="nil"/>
            </w:tcBorders>
            <w:vAlign w:val="center"/>
          </w:tcPr>
          <w:p w14:paraId="7C3C7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申报单位</w:t>
            </w:r>
          </w:p>
        </w:tc>
      </w:tr>
      <w:tr w14:paraId="6BEEA0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19047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l2br w:val="nil"/>
              <w:tr2bl w:val="nil"/>
            </w:tcBorders>
            <w:vAlign w:val="center"/>
          </w:tcPr>
          <w:p w14:paraId="48F9C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泰山古诗文吟诵</w:t>
            </w:r>
          </w:p>
        </w:tc>
        <w:tc>
          <w:tcPr>
            <w:tcW w:w="4041" w:type="dxa"/>
            <w:tcBorders>
              <w:tl2br w:val="nil"/>
              <w:tr2bl w:val="nil"/>
            </w:tcBorders>
            <w:vAlign w:val="center"/>
          </w:tcPr>
          <w:p w14:paraId="766A1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泰山职业技术学院</w:t>
            </w:r>
          </w:p>
        </w:tc>
      </w:tr>
    </w:tbl>
    <w:p w14:paraId="66A6C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1323C4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传统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体育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（共计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项）</w:t>
      </w:r>
    </w:p>
    <w:p w14:paraId="2161C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eastAsia="zh-CN"/>
        </w:rPr>
      </w:pPr>
    </w:p>
    <w:tbl>
      <w:tblPr>
        <w:tblStyle w:val="9"/>
        <w:tblW w:w="93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185"/>
        <w:gridCol w:w="4066"/>
      </w:tblGrid>
      <w:tr w14:paraId="5F90B6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5A8BC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 w14:paraId="2A5D2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4066" w:type="dxa"/>
            <w:tcBorders>
              <w:tl2br w:val="nil"/>
              <w:tr2bl w:val="nil"/>
            </w:tcBorders>
            <w:vAlign w:val="center"/>
          </w:tcPr>
          <w:p w14:paraId="7D98E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申报单位</w:t>
            </w:r>
          </w:p>
        </w:tc>
      </w:tr>
      <w:tr w14:paraId="370AE3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528BE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 w14:paraId="787E1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程派八卦掌</w:t>
            </w:r>
          </w:p>
        </w:tc>
        <w:tc>
          <w:tcPr>
            <w:tcW w:w="4066" w:type="dxa"/>
            <w:tcBorders>
              <w:tl2br w:val="nil"/>
              <w:tr2bl w:val="nil"/>
            </w:tcBorders>
            <w:vAlign w:val="center"/>
          </w:tcPr>
          <w:p w14:paraId="4710E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泰山区泰前街道办事处</w:t>
            </w:r>
          </w:p>
        </w:tc>
      </w:tr>
      <w:tr w14:paraId="5DCA5B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2AAF8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 w14:paraId="5E777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24"/>
                <w:szCs w:val="24"/>
                <w:lang w:val="en-US" w:eastAsia="zh-CN"/>
              </w:rPr>
              <w:t>泰安周氏软枪</w:t>
            </w:r>
          </w:p>
        </w:tc>
        <w:tc>
          <w:tcPr>
            <w:tcW w:w="4066" w:type="dxa"/>
            <w:tcBorders>
              <w:tl2br w:val="nil"/>
              <w:tr2bl w:val="nil"/>
            </w:tcBorders>
            <w:vAlign w:val="center"/>
          </w:tcPr>
          <w:p w14:paraId="009AA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泰安市岳盈机械施工有限公司</w:t>
            </w:r>
          </w:p>
        </w:tc>
      </w:tr>
      <w:tr w14:paraId="51D09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651A5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 w14:paraId="68DB7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泰山太极拳</w:t>
            </w:r>
          </w:p>
        </w:tc>
        <w:tc>
          <w:tcPr>
            <w:tcW w:w="4066" w:type="dxa"/>
            <w:tcBorders>
              <w:tl2br w:val="nil"/>
              <w:tr2bl w:val="nil"/>
            </w:tcBorders>
            <w:vAlign w:val="center"/>
          </w:tcPr>
          <w:p w14:paraId="3950E8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山东致承体育产业有限公司</w:t>
            </w:r>
          </w:p>
        </w:tc>
      </w:tr>
    </w:tbl>
    <w:p w14:paraId="52B93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1EC4DA9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传统美术（共计7项）</w:t>
      </w:r>
    </w:p>
    <w:p w14:paraId="240D2CE2">
      <w:pPr>
        <w:pStyle w:val="7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9"/>
        <w:tblW w:w="93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3912"/>
        <w:gridCol w:w="4339"/>
      </w:tblGrid>
      <w:tr w14:paraId="30018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2CBC6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4728A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14:paraId="077CF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申报单位</w:t>
            </w:r>
          </w:p>
        </w:tc>
      </w:tr>
      <w:tr w14:paraId="3BF6BE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40DB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0E78E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郭家雕塑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14:paraId="325A7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泰安市泰山雕塑艺术研究所</w:t>
            </w:r>
          </w:p>
        </w:tc>
      </w:tr>
      <w:tr w14:paraId="4F4DD4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23792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3D5DC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泰山古法大漆葫芦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14:paraId="28F3C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</w:rPr>
              <w:t>泰安市泰山区泰岳装饰工程</w:t>
            </w:r>
          </w:p>
          <w:p w14:paraId="69A94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</w:rPr>
              <w:t>有限公司</w:t>
            </w:r>
          </w:p>
        </w:tc>
      </w:tr>
      <w:tr w14:paraId="0A9106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185EB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4B280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冯氏手工纸刻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14:paraId="6C937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泰安市大世文化创意有限公司</w:t>
            </w:r>
          </w:p>
        </w:tc>
      </w:tr>
      <w:tr w14:paraId="76B244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062F2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15333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泰安张氏面塑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14:paraId="21C10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泰安市民间文艺家协会</w:t>
            </w:r>
          </w:p>
        </w:tc>
      </w:tr>
      <w:tr w14:paraId="196B09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5D6B4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7AFDD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泰安周氏面塑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14:paraId="3C1AA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泰山区泰前街道办事处</w:t>
            </w:r>
          </w:p>
        </w:tc>
      </w:tr>
      <w:tr w14:paraId="0C35A7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1C7D2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26924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陈氏水墨板笔书法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14:paraId="254D5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泰山区文化馆</w:t>
            </w:r>
          </w:p>
        </w:tc>
      </w:tr>
      <w:tr w14:paraId="1A9878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4ADC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1F0C8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泰安燕儿飞石头画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14:paraId="6F378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泰山区邱家店镇人民政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府</w:t>
            </w:r>
          </w:p>
        </w:tc>
      </w:tr>
    </w:tbl>
    <w:p w14:paraId="640E8F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四、传统技艺（共计50项）</w:t>
      </w:r>
    </w:p>
    <w:p w14:paraId="4078FF72">
      <w:pPr>
        <w:pStyle w:val="7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9"/>
        <w:tblW w:w="92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23"/>
        <w:gridCol w:w="4783"/>
      </w:tblGrid>
      <w:tr w14:paraId="24961D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51BE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265A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1FE2E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申报单位</w:t>
            </w:r>
          </w:p>
        </w:tc>
      </w:tr>
      <w:tr w14:paraId="7A851F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D6A5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41064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泰山张氏金属编艺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14FC0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泰山区徐家楼街道办事处</w:t>
            </w:r>
          </w:p>
        </w:tc>
      </w:tr>
      <w:tr w14:paraId="538E69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386A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33147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泰山晴天见草木染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0725A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泰安晴天见文化传播有限公司</w:t>
            </w:r>
          </w:p>
        </w:tc>
      </w:tr>
      <w:tr w14:paraId="3F7B6C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5DF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57897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李氏一钉锔瓷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6E5D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  <w:t>泰安颂古文化产业发展有限公司</w:t>
            </w:r>
          </w:p>
        </w:tc>
      </w:tr>
      <w:tr w14:paraId="06B8C1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5183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714F2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  <w:u w:val="none"/>
                <w:lang w:val="en-US" w:eastAsia="zh-CN"/>
              </w:rPr>
              <w:t>泰山王氏鸡丝麦仁糁汤制作技艺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7F35F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u w:val="none"/>
                <w:lang w:val="en-US" w:eastAsia="zh-CN"/>
              </w:rPr>
              <w:t>泰安市泰山区北新伊品糁馆</w:t>
            </w:r>
          </w:p>
        </w:tc>
      </w:tr>
      <w:tr w14:paraId="1DF6D4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BC35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1D99F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东岳泰山糁汤制作技艺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57AF0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山东泰山糁餐饮有限公司</w:t>
            </w:r>
          </w:p>
        </w:tc>
      </w:tr>
      <w:tr w14:paraId="14C298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F7C4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7CC26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  <w:t>宋大师炒饭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50D16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  <w:t>睿泽餐饮管理有限公司</w:t>
            </w:r>
          </w:p>
        </w:tc>
      </w:tr>
      <w:tr w14:paraId="65E2A5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EC71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33B7F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云依惠红曲传统制作技艺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217B6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山东云依惠品牌运营管理有限公司</w:t>
            </w:r>
          </w:p>
        </w:tc>
      </w:tr>
      <w:tr w14:paraId="396EE6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5D15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78F9C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  <w:t>鹤正王氏正骨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79448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  <w:t>泰安市泰山区鹤正保健按摩中心</w:t>
            </w:r>
          </w:p>
        </w:tc>
      </w:tr>
      <w:tr w14:paraId="35472B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2A1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00B65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潘氏玉雕技艺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0F0FB3CD">
            <w:pPr>
              <w:keepNext w:val="0"/>
              <w:keepLines w:val="0"/>
              <w:pageBreakBefore w:val="0"/>
              <w:widowControl w:val="0"/>
              <w:tabs>
                <w:tab w:val="left" w:pos="73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泰安灏芮文化传播有限公司</w:t>
            </w:r>
          </w:p>
        </w:tc>
      </w:tr>
      <w:tr w14:paraId="07C32C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CBF4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4132313F">
            <w:pPr>
              <w:keepNext w:val="0"/>
              <w:keepLines w:val="0"/>
              <w:pageBreakBefore w:val="0"/>
              <w:widowControl w:val="0"/>
              <w:tabs>
                <w:tab w:val="left" w:pos="73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  <w:t>泰山石娘娘素女饺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6E07F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  <w:t>泰安市泰山区虚静斋餐饮管理有限公司</w:t>
            </w:r>
          </w:p>
        </w:tc>
      </w:tr>
      <w:tr w14:paraId="78332C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2AD4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6AF88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泰安杨氏绳结技艺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6A20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泰安市泰山区平安七巧文化艺术品工作室</w:t>
            </w:r>
          </w:p>
        </w:tc>
      </w:tr>
      <w:tr w14:paraId="52F2FD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2C59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3973D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李氏千禧玉雕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3D433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泰安市民间文艺家协会</w:t>
            </w:r>
          </w:p>
        </w:tc>
      </w:tr>
      <w:tr w14:paraId="65F889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805B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42B9F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李润刻纸技艺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7DF51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泰山科技学院</w:t>
            </w:r>
          </w:p>
        </w:tc>
      </w:tr>
      <w:tr w14:paraId="3E9759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B9FB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04080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徂徕山丝孬豆腐制作技艺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57462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泰安市徂徕山休闲农庄有限公司</w:t>
            </w:r>
          </w:p>
        </w:tc>
      </w:tr>
      <w:tr w14:paraId="7EAC05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819B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4E570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徂徕山刘氏陶器制作技艺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04B01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泰山区徂徕镇寺河村村民居委会</w:t>
            </w:r>
          </w:p>
        </w:tc>
      </w:tr>
      <w:tr w14:paraId="335BA6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B61C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3B0D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泰山王氏掐丝画技艺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533F3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泰安市泰山大讲堂文化交流中心</w:t>
            </w:r>
          </w:p>
        </w:tc>
      </w:tr>
      <w:tr w14:paraId="209332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8FB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3ED33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宋氏手指绘画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0C0C8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泰安市泰山区荣欣文化工房</w:t>
            </w:r>
          </w:p>
        </w:tc>
      </w:tr>
      <w:tr w14:paraId="21A816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19CA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457E3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汉长笛制作技艺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3E77C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泰安市气象局机关工会委员会</w:t>
            </w:r>
          </w:p>
        </w:tc>
      </w:tr>
      <w:tr w14:paraId="2322AC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5AED2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30B4F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泰山焦记火烧制作技艺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3CBF7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焦记食光餐饮管理服务有限公司</w:t>
            </w:r>
          </w:p>
        </w:tc>
      </w:tr>
      <w:tr w14:paraId="342959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D662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4E90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泰山黄家猪蹄制作技艺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555EF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泰安市泰山区鸿晟熟食加工厂</w:t>
            </w:r>
          </w:p>
        </w:tc>
      </w:tr>
      <w:tr w14:paraId="11D9F0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C89B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34572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泰安焦家香肠制作技艺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03EC9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泰安市泰山区焦家香肠总店</w:t>
            </w:r>
          </w:p>
        </w:tc>
      </w:tr>
      <w:tr w14:paraId="16FEAB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DAE6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6EB69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韵香手撕烤鹅传统制作技艺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1CCE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泰山区徐家楼街道办事处</w:t>
            </w:r>
          </w:p>
        </w:tc>
      </w:tr>
      <w:tr w14:paraId="0F0B0B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A369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04E47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泰山辛氏老膏药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12172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泰安市泰山区巧手保健按摩中心</w:t>
            </w:r>
          </w:p>
        </w:tc>
      </w:tr>
      <w:tr w14:paraId="7E1766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E0C5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4157C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谷艺草外敷剂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48585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泰安易灵草灸医药科技有限公司</w:t>
            </w:r>
          </w:p>
        </w:tc>
      </w:tr>
      <w:tr w14:paraId="5C7C2A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D133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07B74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公氏膏方制作技艺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0CB80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泰安禾康中医医院</w:t>
            </w:r>
          </w:p>
        </w:tc>
      </w:tr>
      <w:tr w14:paraId="7212A0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7CE0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0154F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7B615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申报单位</w:t>
            </w:r>
          </w:p>
        </w:tc>
      </w:tr>
      <w:tr w14:paraId="1B24DC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CF7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5C65C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董氏推拿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5F4FA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泰山区董氏中医世家九龙祥推拿中心</w:t>
            </w:r>
          </w:p>
        </w:tc>
      </w:tr>
      <w:tr w14:paraId="56AC3C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EA00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6BD85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王氏面瘫五步火针疗法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63D0B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泰山区省庄镇东苑庄村委</w:t>
            </w:r>
          </w:p>
        </w:tc>
      </w:tr>
      <w:tr w14:paraId="21DBF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6DB7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73C0C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泰山如意长寿锤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5CEBB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泰安市泰山区荣欣文化工房</w:t>
            </w:r>
          </w:p>
        </w:tc>
      </w:tr>
      <w:tr w14:paraId="179416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6C9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448D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李氏传统服饰手工技艺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6C75C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山东祥莲静苑文化传播有限公司</w:t>
            </w:r>
          </w:p>
        </w:tc>
      </w:tr>
      <w:tr w14:paraId="3E8271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461F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055C9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闫家豆腐皮制作技艺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3AA45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泰安市泰山区闫家豆工豆腐坊</w:t>
            </w:r>
          </w:p>
        </w:tc>
      </w:tr>
      <w:tr w14:paraId="5BF7CE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1DC2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3FD1B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泰山口金包制作技艺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41945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山东心生原创文化传播有限公司</w:t>
            </w:r>
          </w:p>
        </w:tc>
      </w:tr>
      <w:tr w14:paraId="7C893A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548B0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26517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石记猪头肉卤制技艺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0CD67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泰安市泰山区石记猪脚店</w:t>
            </w:r>
          </w:p>
        </w:tc>
      </w:tr>
      <w:tr w14:paraId="6570F3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1E7E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4AEC1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泰安赵氏花样馒头制作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26A0D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泰安市泰山区开心休闲食品超市</w:t>
            </w:r>
          </w:p>
        </w:tc>
      </w:tr>
      <w:tr w14:paraId="5D1BAB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53C5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6C76D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泰山马氏古法酿酒技艺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455D2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泰安市泰山酒厂有限公司</w:t>
            </w:r>
          </w:p>
        </w:tc>
      </w:tr>
      <w:tr w14:paraId="3BBEE9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B339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74B02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岳秀传统门帘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0C72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泰安三才文化传播有限公司</w:t>
            </w:r>
          </w:p>
        </w:tc>
      </w:tr>
      <w:tr w14:paraId="6D0CED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5ED69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426B0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宋氏石刻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2E173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泰山职业技术学院</w:t>
            </w:r>
          </w:p>
        </w:tc>
      </w:tr>
      <w:tr w14:paraId="10EEBF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0D9E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17A23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泰山董氏女儿茶制作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72155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山东省御茶阁茶叶有限公司</w:t>
            </w:r>
          </w:p>
        </w:tc>
      </w:tr>
      <w:tr w14:paraId="10759C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C3F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4B0ED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徂徕铁鏊子煎饼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4A1DB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泰山区徂徕镇南黄崖村委会</w:t>
            </w:r>
          </w:p>
        </w:tc>
      </w:tr>
      <w:tr w14:paraId="2C1C7E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5DB77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3CFF4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泰山清水姜片鸡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24511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泰安市泰山区土老帽炒鸡店</w:t>
            </w:r>
          </w:p>
        </w:tc>
      </w:tr>
      <w:tr w14:paraId="5C9131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5EB9A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7C70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邹氏葫芦犀皮制作技艺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09B68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泰安市泰山凤鸣国学研究中心</w:t>
            </w:r>
          </w:p>
        </w:tc>
      </w:tr>
      <w:tr w14:paraId="5C5778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A021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37CA2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泰山张氏老凉茶制作技艺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5DC51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山东泰常盛饮品有限公司</w:t>
            </w:r>
          </w:p>
        </w:tc>
      </w:tr>
      <w:tr w14:paraId="07CFB2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2D90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6CA20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晟仪坊传统服饰镂空挖云技艺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0592C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泰安市泰山区晟仪坊服饰经营中心</w:t>
            </w:r>
          </w:p>
        </w:tc>
      </w:tr>
      <w:tr w14:paraId="33E558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58797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346F1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天下第一笼小笼包制作技艺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6B8B2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山东天下第一笼餐饮管理有限公司</w:t>
            </w:r>
          </w:p>
        </w:tc>
      </w:tr>
      <w:tr w14:paraId="534A84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E0E6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39048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天下第一笼狮子头制作技艺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7EAAC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山东天下第一笼餐饮管理有限公司</w:t>
            </w:r>
          </w:p>
        </w:tc>
      </w:tr>
      <w:tr w14:paraId="2EBDB7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A23E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4ACA9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泰安三木木三蜡染制作工艺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51875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相见三木木三服装有限公司</w:t>
            </w:r>
          </w:p>
        </w:tc>
      </w:tr>
      <w:tr w14:paraId="3C0C5B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2002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57007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吴氏泰山三美传统制作技艺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787D5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将军宴餐饮管理有限公司</w:t>
            </w:r>
          </w:p>
        </w:tc>
      </w:tr>
      <w:tr w14:paraId="7A2467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3278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1137D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泰山巨鼎蘑菇炖鸡制作技艺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174BF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泰安市老泰铵餐饮有限公司</w:t>
            </w:r>
          </w:p>
        </w:tc>
      </w:tr>
      <w:tr w14:paraId="3ACD15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742B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63F24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巨鼎传统煎包制作技艺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7AB4F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山东巨鼎餐饮管理有限公司</w:t>
            </w:r>
          </w:p>
        </w:tc>
      </w:tr>
      <w:tr w14:paraId="3D1337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EE4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20455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泰山巨鼎炒鸡制作技艺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262E9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山东巨鼎餐饮管理有限公司</w:t>
            </w:r>
          </w:p>
        </w:tc>
      </w:tr>
      <w:tr w14:paraId="1FDA33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9CA1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14:paraId="4AE2F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泰山巨鼎风干鸡制作技艺</w:t>
            </w:r>
          </w:p>
        </w:tc>
        <w:tc>
          <w:tcPr>
            <w:tcW w:w="4783" w:type="dxa"/>
            <w:tcBorders>
              <w:tl2br w:val="nil"/>
              <w:tr2bl w:val="nil"/>
            </w:tcBorders>
            <w:vAlign w:val="center"/>
          </w:tcPr>
          <w:p w14:paraId="5864C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山东巨鼎餐饮管理有限公司</w:t>
            </w:r>
          </w:p>
        </w:tc>
      </w:tr>
    </w:tbl>
    <w:p w14:paraId="1F5FC4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五、传统民俗（共计2项）</w:t>
      </w:r>
    </w:p>
    <w:tbl>
      <w:tblPr>
        <w:tblStyle w:val="9"/>
        <w:tblpPr w:leftFromText="180" w:rightFromText="180" w:vertAnchor="text" w:horzAnchor="page" w:tblpXSpec="center" w:tblpY="284"/>
        <w:tblOverlap w:val="never"/>
        <w:tblW w:w="94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940"/>
        <w:gridCol w:w="4608"/>
      </w:tblGrid>
      <w:tr w14:paraId="4BA807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 w14:paraId="56BD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14:paraId="4B384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4608" w:type="dxa"/>
            <w:tcBorders>
              <w:tl2br w:val="nil"/>
              <w:tr2bl w:val="nil"/>
            </w:tcBorders>
            <w:vAlign w:val="center"/>
          </w:tcPr>
          <w:p w14:paraId="1F446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申报单位</w:t>
            </w:r>
          </w:p>
        </w:tc>
      </w:tr>
      <w:tr w14:paraId="2BD46D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 w14:paraId="7140E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14:paraId="1220D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泰山祈福民俗</w:t>
            </w:r>
          </w:p>
        </w:tc>
        <w:tc>
          <w:tcPr>
            <w:tcW w:w="4608" w:type="dxa"/>
            <w:tcBorders>
              <w:tl2br w:val="nil"/>
              <w:tr2bl w:val="nil"/>
            </w:tcBorders>
            <w:vAlign w:val="center"/>
          </w:tcPr>
          <w:p w14:paraId="43F0F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泰安市民俗文化研究会</w:t>
            </w:r>
          </w:p>
        </w:tc>
      </w:tr>
      <w:tr w14:paraId="424326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 w14:paraId="47748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14:paraId="3A33C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泰山早席民俗</w:t>
            </w:r>
          </w:p>
        </w:tc>
        <w:tc>
          <w:tcPr>
            <w:tcW w:w="4608" w:type="dxa"/>
            <w:tcBorders>
              <w:tl2br w:val="nil"/>
              <w:tr2bl w:val="nil"/>
            </w:tcBorders>
            <w:vAlign w:val="center"/>
          </w:tcPr>
          <w:p w14:paraId="02DBF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山东鲁菜根餐饮管理有限公司</w:t>
            </w:r>
          </w:p>
        </w:tc>
      </w:tr>
    </w:tbl>
    <w:p w14:paraId="56F0BB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u w:val="none"/>
          <w:lang w:val="en-US" w:eastAsia="zh-CN"/>
        </w:rPr>
      </w:pPr>
    </w:p>
    <w:p w14:paraId="6E612B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六、传统曲艺（共计1项）</w:t>
      </w:r>
    </w:p>
    <w:p w14:paraId="0BB763E8">
      <w:pPr>
        <w:pStyle w:val="7"/>
        <w:rPr>
          <w:rFonts w:hint="default"/>
          <w:lang w:val="en-US" w:eastAsia="zh-CN"/>
        </w:rPr>
      </w:pPr>
    </w:p>
    <w:tbl>
      <w:tblPr>
        <w:tblStyle w:val="9"/>
        <w:tblW w:w="94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3891"/>
        <w:gridCol w:w="4550"/>
      </w:tblGrid>
      <w:tr w14:paraId="0C4113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16671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891" w:type="dxa"/>
            <w:tcBorders>
              <w:tl2br w:val="nil"/>
              <w:tr2bl w:val="nil"/>
            </w:tcBorders>
            <w:vAlign w:val="center"/>
          </w:tcPr>
          <w:p w14:paraId="7DA5B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4550" w:type="dxa"/>
            <w:tcBorders>
              <w:tl2br w:val="nil"/>
              <w:tr2bl w:val="nil"/>
            </w:tcBorders>
            <w:vAlign w:val="center"/>
          </w:tcPr>
          <w:p w14:paraId="435A1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申报单位</w:t>
            </w:r>
          </w:p>
        </w:tc>
      </w:tr>
      <w:tr w14:paraId="52B712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5DA5D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891" w:type="dxa"/>
            <w:tcBorders>
              <w:tl2br w:val="nil"/>
              <w:tr2bl w:val="nil"/>
            </w:tcBorders>
            <w:vAlign w:val="center"/>
          </w:tcPr>
          <w:p w14:paraId="1EF29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泰汶张氏唢呐</w:t>
            </w:r>
          </w:p>
        </w:tc>
        <w:tc>
          <w:tcPr>
            <w:tcW w:w="4550" w:type="dxa"/>
            <w:tcBorders>
              <w:tl2br w:val="nil"/>
              <w:tr2bl w:val="nil"/>
            </w:tcBorders>
            <w:vAlign w:val="center"/>
          </w:tcPr>
          <w:p w14:paraId="757C6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泰安市民族管弦乐学会</w:t>
            </w:r>
          </w:p>
        </w:tc>
      </w:tr>
    </w:tbl>
    <w:p w14:paraId="4133B9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51594D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七、传统医药（共计5项）</w:t>
      </w:r>
    </w:p>
    <w:p w14:paraId="4D4C3FAD">
      <w:pPr>
        <w:pStyle w:val="7"/>
        <w:rPr>
          <w:rFonts w:hint="default"/>
          <w:lang w:val="en-US" w:eastAsia="zh-CN"/>
        </w:rPr>
      </w:pPr>
    </w:p>
    <w:tbl>
      <w:tblPr>
        <w:tblStyle w:val="9"/>
        <w:tblW w:w="94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99"/>
        <w:gridCol w:w="4560"/>
      </w:tblGrid>
      <w:tr w14:paraId="150B5B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58A72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3AF7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vAlign w:val="center"/>
          </w:tcPr>
          <w:p w14:paraId="3E79D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  <w:t>申报单位</w:t>
            </w:r>
          </w:p>
        </w:tc>
      </w:tr>
      <w:tr w14:paraId="197D14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03152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745EA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吴氏关节康复膏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vAlign w:val="center"/>
          </w:tcPr>
          <w:p w14:paraId="1CE6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泰安市泰山区健城养生保健中心</w:t>
            </w:r>
          </w:p>
        </w:tc>
      </w:tr>
      <w:tr w14:paraId="597EAC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625E1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2D1CF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王氏止脱生发丸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vAlign w:val="center"/>
          </w:tcPr>
          <w:p w14:paraId="7BE74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泰山药物研究所临床部</w:t>
            </w:r>
          </w:p>
        </w:tc>
      </w:tr>
      <w:tr w14:paraId="3A2956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46A2F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24D8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王氏火疚疗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vAlign w:val="center"/>
          </w:tcPr>
          <w:p w14:paraId="0C00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泰山药物研究所临床部</w:t>
            </w:r>
          </w:p>
        </w:tc>
      </w:tr>
      <w:tr w14:paraId="38AF66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04C82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0CE6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三妙膏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vAlign w:val="center"/>
          </w:tcPr>
          <w:p w14:paraId="7527A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泰安三妙生物科技有限公司</w:t>
            </w:r>
          </w:p>
        </w:tc>
      </w:tr>
      <w:tr w14:paraId="326B59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31361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2408A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泰山正骨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vAlign w:val="center"/>
          </w:tcPr>
          <w:p w14:paraId="7C8E9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泰安市中医二院</w:t>
            </w:r>
          </w:p>
        </w:tc>
      </w:tr>
    </w:tbl>
    <w:p w14:paraId="168946C5">
      <w:pPr>
        <w:rPr>
          <w:rFonts w:hint="default" w:ascii="Times New Roman" w:hAnsi="Times New Roman" w:cs="Times New Roman"/>
        </w:rPr>
      </w:pPr>
    </w:p>
    <w:p w14:paraId="3FB74E8E">
      <w:pPr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 w14:paraId="1677887B">
      <w:pPr>
        <w:pStyle w:val="7"/>
        <w:rPr>
          <w:rFonts w:hint="default" w:ascii="Times New Roman" w:hAnsi="Times New Roman" w:cs="Times New Roman"/>
          <w:color w:val="auto"/>
        </w:rPr>
      </w:pPr>
    </w:p>
    <w:p w14:paraId="3A10B92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ACFA4D1">
      <w:pPr>
        <w:rPr>
          <w:rFonts w:hint="default"/>
          <w:lang w:val="en-US" w:eastAsia="zh-CN"/>
        </w:rPr>
      </w:pPr>
    </w:p>
    <w:p w14:paraId="7E2CF324"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5B3EABE0">
      <w:pPr>
        <w:spacing w:line="560" w:lineRule="exact"/>
        <w:ind w:left="1" w:firstLine="280" w:firstLineChars="1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2336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pboP0wAAAAQBAAAPAAAAAAAAAAEAIAAAACIAAABkcnMvZG93bnJldi54bWxQSwEC&#10;FAAUAAAACACHTuJAx/yu0f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抄送：区委各部门，区人大常委会办公室，区政协办公室，区监委，</w:t>
      </w:r>
    </w:p>
    <w:p w14:paraId="4A23C569">
      <w:pPr>
        <w:spacing w:line="560" w:lineRule="exact"/>
        <w:ind w:left="1" w:firstLine="1120" w:firstLineChars="4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区法院，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检察院，区人武部。</w:t>
      </w:r>
    </w:p>
    <w:p w14:paraId="525C1065"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5080" r="0" b="44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3360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6W6D9MAAAAEAQAADwAAAAAAAAABACAAAAAiAAAAZHJzL2Rvd25yZXYueG1sUEsB&#10;AhQAFAAAAAgAh07iQAh/tQr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泰安市泰山区人民政府办公室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202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日印发  </w:t>
      </w:r>
    </w:p>
    <w:p w14:paraId="6ED21CFB">
      <w:pPr>
        <w:spacing w:line="3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67309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pt;height:0.05pt;width:446.7pt;z-index:251664384;mso-width-relative:page;mso-height-relative:page;" filled="f" stroked="t" coordsize="21600,21600" o:gfxdata="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9YHA1AAAAAYBAAAPAAAAAAAAAAEAIAAAACIAAABkcnMvZG93bnJldi54bWxQ&#10;SwECFAAUAAAACACHTuJAs4BLXvsBAAD0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</w:t>
      </w:r>
    </w:p>
    <w:sectPr>
      <w:footerReference r:id="rId3" w:type="default"/>
      <w:pgSz w:w="11906" w:h="16838"/>
      <w:pgMar w:top="1984" w:right="1531" w:bottom="1531" w:left="1531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粗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FBB9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7B8771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7B8771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2BFB5"/>
    <w:multiLevelType w:val="singleLevel"/>
    <w:tmpl w:val="11B2BFB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YWU5MmEyZGRmNDUzODE3NmM4YzQzYjcwMjk4YmEifQ=="/>
    <w:docVar w:name="KSO_WPS_MARK_KEY" w:val="90b3776c-7962-4893-8022-ad42b9dc4916"/>
  </w:docVars>
  <w:rsids>
    <w:rsidRoot w:val="6CE160DD"/>
    <w:rsid w:val="031B61D2"/>
    <w:rsid w:val="0BD842A0"/>
    <w:rsid w:val="16D01B7A"/>
    <w:rsid w:val="17704628"/>
    <w:rsid w:val="1A921BAC"/>
    <w:rsid w:val="2018573D"/>
    <w:rsid w:val="20375207"/>
    <w:rsid w:val="21361D85"/>
    <w:rsid w:val="236F6E2A"/>
    <w:rsid w:val="258231E5"/>
    <w:rsid w:val="287B7346"/>
    <w:rsid w:val="2DDB11B5"/>
    <w:rsid w:val="32F01183"/>
    <w:rsid w:val="35402715"/>
    <w:rsid w:val="3723301D"/>
    <w:rsid w:val="3EE61090"/>
    <w:rsid w:val="3F941D93"/>
    <w:rsid w:val="42C72214"/>
    <w:rsid w:val="44F95FB7"/>
    <w:rsid w:val="464D6A4F"/>
    <w:rsid w:val="4889710F"/>
    <w:rsid w:val="4D4F0170"/>
    <w:rsid w:val="52FC46DE"/>
    <w:rsid w:val="55AE42C5"/>
    <w:rsid w:val="57C13A43"/>
    <w:rsid w:val="58554DA1"/>
    <w:rsid w:val="59ED3476"/>
    <w:rsid w:val="6183204F"/>
    <w:rsid w:val="64D25334"/>
    <w:rsid w:val="662539FD"/>
    <w:rsid w:val="684012CD"/>
    <w:rsid w:val="69FE4C2E"/>
    <w:rsid w:val="6B420E35"/>
    <w:rsid w:val="6CE160DD"/>
    <w:rsid w:val="703342DB"/>
    <w:rsid w:val="799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rPr>
      <w:rFonts w:ascii="Calibri" w:hAnsi="Calibri" w:eastAsia="宋体" w:cs="Times New Roma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autoRedefine/>
    <w:qFormat/>
    <w:uiPriority w:val="0"/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2086</Words>
  <Characters>2141</Characters>
  <Lines>0</Lines>
  <Paragraphs>0</Paragraphs>
  <TotalTime>0</TotalTime>
  <ScaleCrop>false</ScaleCrop>
  <LinksUpToDate>false</LinksUpToDate>
  <CharactersWithSpaces>2169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2021-07-13T01:46:00Z</dcterms:created>
  <dc:creator>蓝澜</dc:creator>
  <cp:lastModifiedBy>鲲之大一锅炖不下 </cp:lastModifiedBy>
  <cp:lastPrinted>2024-06-14T07:33:00Z</cp:lastPrinted>
  <dcterms:modified xsi:type="dcterms:W3CDTF">2024-08-20T08:06:19Z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1E1E0E2A96F348049EF56D82F7135488_13</vt:lpwstr>
  </property>
</Properties>
</file>