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atLeas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泰山政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color w:val="000000"/>
          <w:sz w:val="32"/>
          <w:szCs w:val="32"/>
        </w:rPr>
        <w:t>〔2022〕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tabs>
          <w:tab w:val="left" w:pos="1995"/>
          <w:tab w:val="left" w:pos="2205"/>
        </w:tabs>
        <w:spacing w:line="640" w:lineRule="exact"/>
        <w:jc w:val="center"/>
        <w:rPr>
          <w:rFonts w:hint="eastAsia" w:ascii="经典粗宋简" w:hAnsi="经典粗宋简" w:eastAsia="经典粗宋简" w:cs="经典粗宋简"/>
          <w:sz w:val="44"/>
          <w:szCs w:val="44"/>
        </w:rPr>
      </w:pPr>
    </w:p>
    <w:p>
      <w:pPr>
        <w:tabs>
          <w:tab w:val="left" w:pos="1995"/>
          <w:tab w:val="left" w:pos="2205"/>
        </w:tabs>
        <w:spacing w:line="640" w:lineRule="exact"/>
        <w:jc w:val="center"/>
        <w:rPr>
          <w:rFonts w:hint="eastAsia" w:ascii="经典粗宋简" w:hAnsi="经典粗宋简" w:eastAsia="经典粗宋简" w:cs="经典粗宋简"/>
          <w:sz w:val="44"/>
          <w:szCs w:val="44"/>
        </w:rPr>
      </w:pPr>
    </w:p>
    <w:p>
      <w:pPr>
        <w:spacing w:line="600" w:lineRule="exact"/>
        <w:jc w:val="center"/>
        <w:rPr>
          <w:rFonts w:hint="eastAsia" w:ascii="经典粗宋简" w:hAnsi="经典粗宋简" w:eastAsia="经典粗宋简" w:cs="经典粗宋简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sz w:val="44"/>
          <w:szCs w:val="44"/>
          <w:lang w:eastAsia="zh-CN"/>
        </w:rPr>
        <w:t>泰安市泰山区</w:t>
      </w:r>
      <w:r>
        <w:rPr>
          <w:rFonts w:hint="eastAsia" w:ascii="经典粗宋简" w:hAnsi="经典粗宋简" w:eastAsia="经典粗宋简" w:cs="经典粗宋简"/>
          <w:sz w:val="44"/>
          <w:szCs w:val="44"/>
        </w:rPr>
        <w:t>人民政府</w:t>
      </w:r>
    </w:p>
    <w:p>
      <w:pPr>
        <w:jc w:val="center"/>
        <w:rPr>
          <w:rFonts w:hint="eastAsia" w:ascii="经典粗宋简" w:hAnsi="经典粗宋简" w:eastAsia="经典粗宋简" w:cs="经典粗宋简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b w:val="0"/>
          <w:bCs w:val="0"/>
          <w:sz w:val="44"/>
          <w:szCs w:val="44"/>
          <w:lang w:val="en-US" w:eastAsia="zh-CN"/>
        </w:rPr>
        <w:t>关于公布第三批区级重点文物保护单位的</w:t>
      </w:r>
    </w:p>
    <w:p>
      <w:pPr>
        <w:jc w:val="center"/>
        <w:rPr>
          <w:rFonts w:hint="eastAsia" w:ascii="经典粗宋简" w:hAnsi="经典粗宋简" w:eastAsia="经典粗宋简" w:cs="经典粗宋简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b w:val="0"/>
          <w:bCs w:val="0"/>
          <w:sz w:val="44"/>
          <w:szCs w:val="44"/>
          <w:lang w:val="en-US" w:eastAsia="zh-CN"/>
        </w:rPr>
        <w:t>通     知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各街道办事处、镇人民政府、区政府各部门：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现将《泰安市泰山区第三批区级重点文物保护单位》（共8处）予以公布。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各有关部门和单位要认真贯彻落实《中华人民共和国文物保护法》和《山东省文物保护条例》等法律法规，按照《泰安市人民政府关于进一步加强文物保护工作的实施意见》（泰政发〔2017〕9号）要求，坚持“保护为主、抢救第一、合理利用、加强管理”的工作方针，正确处理文物保护与利用、传承与发展的关系，认真做好区级重点文物保护单位的保护、管理与合理利用工作，推动全区文物事业更好更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附件：泰安市泰山区第三批区级重点文物保护单位名单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泰安市泰山区人民政府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2022年10月31日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经典粗宋简" w:hAnsi="经典粗宋简" w:eastAsia="经典粗宋简" w:cs="经典粗宋简"/>
          <w:spacing w:val="-11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spacing w:val="-11"/>
          <w:sz w:val="44"/>
          <w:szCs w:val="44"/>
          <w:lang w:val="en-US" w:eastAsia="zh-CN"/>
        </w:rPr>
        <w:t>泰安市泰山区第三批区级重点文物保护单位名单</w:t>
      </w:r>
    </w:p>
    <w:p>
      <w:pPr>
        <w:jc w:val="center"/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（共计8处）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一、古建筑（共计2处）</w:t>
      </w:r>
    </w:p>
    <w:tbl>
      <w:tblPr>
        <w:tblStyle w:val="6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42"/>
        <w:gridCol w:w="2596"/>
        <w:gridCol w:w="1040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编  号</w:t>
            </w:r>
          </w:p>
        </w:tc>
        <w:tc>
          <w:tcPr>
            <w:tcW w:w="2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  称</w:t>
            </w:r>
          </w:p>
        </w:tc>
        <w:tc>
          <w:tcPr>
            <w:tcW w:w="1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  代</w:t>
            </w:r>
          </w:p>
        </w:tc>
        <w:tc>
          <w:tcPr>
            <w:tcW w:w="2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370902-0061</w:t>
            </w:r>
          </w:p>
        </w:tc>
        <w:tc>
          <w:tcPr>
            <w:tcW w:w="2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火神庙</w:t>
            </w:r>
          </w:p>
        </w:tc>
        <w:tc>
          <w:tcPr>
            <w:tcW w:w="1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清代</w:t>
            </w:r>
          </w:p>
        </w:tc>
        <w:tc>
          <w:tcPr>
            <w:tcW w:w="2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泰山区南关街北端路东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370902-0036</w:t>
            </w:r>
          </w:p>
        </w:tc>
        <w:tc>
          <w:tcPr>
            <w:tcW w:w="2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渐汶河村三义阁</w:t>
            </w:r>
          </w:p>
        </w:tc>
        <w:tc>
          <w:tcPr>
            <w:tcW w:w="1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清代</w:t>
            </w:r>
          </w:p>
        </w:tc>
        <w:tc>
          <w:tcPr>
            <w:tcW w:w="2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泰山区邱家店镇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渐汶河村东南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60" w:firstLineChars="8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二、近现代重要史迹及代表性建筑（共计6处）</w:t>
      </w:r>
    </w:p>
    <w:tbl>
      <w:tblPr>
        <w:tblStyle w:val="6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706"/>
        <w:gridCol w:w="2620"/>
        <w:gridCol w:w="1014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编  号</w:t>
            </w:r>
          </w:p>
        </w:tc>
        <w:tc>
          <w:tcPr>
            <w:tcW w:w="2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  称</w:t>
            </w:r>
          </w:p>
        </w:tc>
        <w:tc>
          <w:tcPr>
            <w:tcW w:w="1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  代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370902-0018</w:t>
            </w:r>
          </w:p>
        </w:tc>
        <w:tc>
          <w:tcPr>
            <w:tcW w:w="2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泰安市革命烈士陵园</w:t>
            </w:r>
          </w:p>
        </w:tc>
        <w:tc>
          <w:tcPr>
            <w:tcW w:w="1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近现代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泰山区金山路45号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370902-0009</w:t>
            </w:r>
          </w:p>
        </w:tc>
        <w:tc>
          <w:tcPr>
            <w:tcW w:w="2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冯玉祥泰山武训小学第五分校旧址</w:t>
            </w:r>
          </w:p>
        </w:tc>
        <w:tc>
          <w:tcPr>
            <w:tcW w:w="1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近现代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泰山区泰前街道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三合社区北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370902-0033</w:t>
            </w:r>
          </w:p>
        </w:tc>
        <w:tc>
          <w:tcPr>
            <w:tcW w:w="2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居岭庄胜利扬水站</w:t>
            </w:r>
          </w:p>
        </w:tc>
        <w:tc>
          <w:tcPr>
            <w:tcW w:w="1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近现代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泰山区邱家店镇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居岭庄村东南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水牛埠革命烈士墓群</w:t>
            </w:r>
          </w:p>
        </w:tc>
        <w:tc>
          <w:tcPr>
            <w:tcW w:w="1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近现代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泰山区泰前街道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水牛埠村北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370902-N0086</w:t>
            </w:r>
          </w:p>
        </w:tc>
        <w:tc>
          <w:tcPr>
            <w:tcW w:w="2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中共泰安第一支部旧址（蒿里山山洞）</w:t>
            </w:r>
          </w:p>
        </w:tc>
        <w:tc>
          <w:tcPr>
            <w:tcW w:w="1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近现代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泰山区财源街道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英雄山社区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370902-0071</w:t>
            </w:r>
          </w:p>
        </w:tc>
        <w:tc>
          <w:tcPr>
            <w:tcW w:w="2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刘家庄水库高架灌渠</w:t>
            </w:r>
          </w:p>
        </w:tc>
        <w:tc>
          <w:tcPr>
            <w:tcW w:w="10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近现代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省庄镇东北南侧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531" w:bottom="1531" w:left="1531" w:header="851" w:footer="1247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280" w:firstLineChars="1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59264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GjIPXP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JTziwYuvC7Lz9v&#10;P3/7/esrrXc/vrNpEqn3WFLstV2H4w79OiTG+yaY9CcubJ+FPZyElfvIBB3O5vOLlxczzsS9r3hI&#10;9AHjG+kMS0bFtbKJM5Swe4uRilHofUg61pb1Fb+cTRMc0AA2dPFkGk8k0LY5F51W9Y3SOmVgaDfX&#10;OrAdpCHIX6JEuH+FpSIrwG6Iy65hPDoJ9Wtbs3jwJI+lV8FTC0bWnGlJjyhZBAhlBKXPiaTS2qYE&#10;mUf0yDNpPKiarI2rD3Q1Wx9U25Euk9xz8tAo5O6PY5tm7fGe7MdPdf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GjIPXP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抄送：区委各部门，区人大常委会办公室，区政协办公室，区监委，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1120" w:firstLineChars="4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区法院，</w:t>
      </w: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区</w:t>
      </w:r>
      <w:r>
        <w:rPr>
          <w:rFonts w:hint="eastAsia" w:ascii="仿宋_GB2312" w:eastAsia="仿宋_GB2312"/>
          <w:color w:val="000000"/>
          <w:sz w:val="28"/>
          <w:szCs w:val="28"/>
        </w:rPr>
        <w:t>检察院，区人武部。</w:t>
      </w:r>
    </w:p>
    <w:p>
      <w:pPr>
        <w:spacing w:line="560" w:lineRule="exact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0288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泰安市泰山区人民政府办公室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日印发  </w:t>
      </w:r>
    </w:p>
    <w:p>
      <w:pPr>
        <w:spacing w:line="300" w:lineRule="exact"/>
        <w:ind w:firstLine="640" w:firstLineChars="200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1312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bBxO+wEAAPQDAAAOAAAAZHJzL2Uyb0RvYy54bWytU02O0zAU&#10;3iNxB8t7mrQzLUzUdBZThg2CSsABXNtJLPlPfm7TXoILILGDFUv2cxuGY/DshDIMmy7Iwnn2+/z5&#10;fZ+fl9cHo8leBlDO1nQ6KSmRljuhbFvTD+9vn72gBCKzgmlnZU2PEuj16umTZe8rOXOd00IGgiQW&#10;qt7XtIvRV0UBvJOGwcR5aTHZuGBYxGloCxFYj+xGF7OyXBS9C8IHxyUArq6HJB0ZwzmErmkUl2vH&#10;d0baOLAGqVlESdApD3SVq20ayePbpgEZia4pKo15xEMw3qaxWC1Z1QbmO8XHEtg5JTzSZJiyeOiJ&#10;as0iI7ug/qEyigcHrokT7kwxCMmOoIpp+cibdx3zMmtBq8GfTIf/R8vf7DeBKFHTS0osM3jh95++&#10;//j45efdZxzvv30ll8mk3kOF2Bu7CeMM/CYkxYcmmPRHLeSQjT2ejJWHSDguzhfPL8or9JxjbnEx&#10;T4zFn60+QHwlnSEpqKlWNqlmFdu/hjhAf0PSsrakr+nVfDZHQoYt2ODVY2g8ygDb5r3gtBK3Suu0&#10;A0K7vdGB7Flqg/yNJfwFS4esGXQDLqcSjFWdZOKlFSQePRpk8V3QVIKRghIt8RmlKCMjU/ocJKrX&#10;NlHL3KSjzuTy4GuKtk4c8XJ2Pqi2Q1+mueaUwWbIBo6Nm7rt4Rzj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9YHA1AAAAAYBAAAPAAAAAAAAAAEAIAAAACIAAABkcnMvZG93bnJldi54bWxQ&#10;SwECFAAUAAAACACHTuJAs2wcTv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</w:p>
    <w:sectPr>
      <w:footerReference r:id="rId4" w:type="default"/>
      <w:pgSz w:w="11906" w:h="16838"/>
      <w:pgMar w:top="1984" w:right="1531" w:bottom="1531" w:left="1531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ZDllMWMwZDExN2NiZTM1YTBjMWVhN2Q3YzQ1MTkifQ=="/>
  </w:docVars>
  <w:rsids>
    <w:rsidRoot w:val="00000000"/>
    <w:rsid w:val="01EA4CC6"/>
    <w:rsid w:val="06BF03B2"/>
    <w:rsid w:val="074B4D15"/>
    <w:rsid w:val="08FB13AC"/>
    <w:rsid w:val="0A2C3D42"/>
    <w:rsid w:val="0B0F05E6"/>
    <w:rsid w:val="0B563CCA"/>
    <w:rsid w:val="0E104457"/>
    <w:rsid w:val="112D444D"/>
    <w:rsid w:val="151D29B8"/>
    <w:rsid w:val="17984446"/>
    <w:rsid w:val="1B1A3759"/>
    <w:rsid w:val="22CF5D9B"/>
    <w:rsid w:val="233B65CE"/>
    <w:rsid w:val="25010871"/>
    <w:rsid w:val="25965D3D"/>
    <w:rsid w:val="284301C5"/>
    <w:rsid w:val="2C945944"/>
    <w:rsid w:val="2CBF3041"/>
    <w:rsid w:val="353D22BD"/>
    <w:rsid w:val="39561458"/>
    <w:rsid w:val="3FD277E7"/>
    <w:rsid w:val="410705EC"/>
    <w:rsid w:val="418238EE"/>
    <w:rsid w:val="41F6694F"/>
    <w:rsid w:val="446E63AB"/>
    <w:rsid w:val="47A3408C"/>
    <w:rsid w:val="4D7D31BB"/>
    <w:rsid w:val="5333726A"/>
    <w:rsid w:val="537A2677"/>
    <w:rsid w:val="67C95523"/>
    <w:rsid w:val="6DD65AD1"/>
    <w:rsid w:val="6ED473D4"/>
    <w:rsid w:val="6F4A141A"/>
    <w:rsid w:val="7296248F"/>
    <w:rsid w:val="74F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40" w:after="240" w:line="360" w:lineRule="auto"/>
      <w:ind w:firstLine="200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663</Words>
  <Characters>751</Characters>
  <Lines>0</Lines>
  <Paragraphs>0</Paragraphs>
  <TotalTime>9</TotalTime>
  <ScaleCrop>false</ScaleCrop>
  <LinksUpToDate>false</LinksUpToDate>
  <CharactersWithSpaces>851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2022-06-30T00:43:00Z</dcterms:created>
  <dc:creator>zhxtk</dc:creator>
  <cp:lastModifiedBy>泰山-松融雪</cp:lastModifiedBy>
  <cp:lastPrinted>2022-07-28T02:57:00Z</cp:lastPrinted>
  <dcterms:modified xsi:type="dcterms:W3CDTF">2022-12-28T06:54:44Z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4457E381DE934A09A89E9631A7A063DE</vt:lpwstr>
  </property>
</Properties>
</file>