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泰山政办字〔2023〕7号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泰安市泰山区人民政府办公室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关于调整泰山区语言文字工作委员会组成人员的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各街道办事处、镇人民政府，区直部门：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为进一步加强我区语言文字工作，根据工作需要和人员变动情况，区政府决定调整泰山区语言文字工作委员会组成人员，现将成员名单公布如下：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  超  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周  栋  区教体局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鹏  区政府办公室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委员会办公室设在区教育科学研究中心，刘昱晨同志兼办公室主任。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泰安市泰山区人民政府办公室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2023年6月8日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tabs>
          <w:tab w:val="left" w:pos="1920"/>
        </w:tabs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left="1"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GjIPXP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JTziwYuvC7Lz9v&#10;P3/7/esrrXc/vrNpEqn3WFLstV2H4w79OiTG+yaY9CcubJ+FPZyElfvIBB3O5vOLlxczzsS9r3hI&#10;9AHjG+kMS0bFtbKJM5Swe4uRilHofUg61pb1Fb+cTRMc0AA2dPFkGk8k0LY5F51W9Y3SOmVgaDfX&#10;OrAdpCHIX6JEuH+FpSIrwG6Iy65hPDoJ9Wtbs3jwJI+lV8FTC0bWnGlJjyhZBAhlBKXPiaTS2qYE&#10;mUf0yDNpPKiarI2rD3Q1Wx9U25Euk9xz8tAo5O6PY5tm7fGe7MdPd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GjIPXP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抄送：区委各部门，区人大常委会办公室，区政协办公室，区监委，</w:t>
      </w:r>
    </w:p>
    <w:p>
      <w:pPr>
        <w:spacing w:line="560" w:lineRule="exact"/>
        <w:ind w:left="1" w:firstLine="1120" w:firstLineChars="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区法院，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sz w:val="28"/>
          <w:szCs w:val="28"/>
        </w:rPr>
        <w:t>检察院，区人武部。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泰安市泰山区人民政府办公室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日印发 </w:t>
      </w:r>
    </w:p>
    <w:p>
      <w:pPr>
        <w:spacing w:line="300" w:lineRule="exact"/>
        <w:ind w:firstLine="640" w:firstLineChars="200"/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2336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2wcT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sectPr>
      <w:footerReference r:id="rId3" w:type="default"/>
      <w:pgSz w:w="11906" w:h="16838"/>
      <w:pgMar w:top="1984" w:right="1531" w:bottom="1531" w:left="1531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hhNWM2Yjg1YmMxMzZlNTEwZDNkMjYwYTZiZGUifQ=="/>
  </w:docVars>
  <w:rsids>
    <w:rsidRoot w:val="1B17396C"/>
    <w:rsid w:val="00006883"/>
    <w:rsid w:val="031A1D51"/>
    <w:rsid w:val="03CE1C3B"/>
    <w:rsid w:val="05425A6D"/>
    <w:rsid w:val="0A952A19"/>
    <w:rsid w:val="0A96708F"/>
    <w:rsid w:val="0C9E047D"/>
    <w:rsid w:val="15526EC0"/>
    <w:rsid w:val="174B4C14"/>
    <w:rsid w:val="1B17396C"/>
    <w:rsid w:val="26775B6F"/>
    <w:rsid w:val="2A2A7E9C"/>
    <w:rsid w:val="2F0D0E1E"/>
    <w:rsid w:val="32E07603"/>
    <w:rsid w:val="357D4824"/>
    <w:rsid w:val="35A3428A"/>
    <w:rsid w:val="36A55DE0"/>
    <w:rsid w:val="3A081236"/>
    <w:rsid w:val="43486471"/>
    <w:rsid w:val="43CE327F"/>
    <w:rsid w:val="44670CDB"/>
    <w:rsid w:val="55807CEC"/>
    <w:rsid w:val="5E6006BB"/>
    <w:rsid w:val="623936FD"/>
    <w:rsid w:val="6B601CFA"/>
    <w:rsid w:val="6BD82280"/>
    <w:rsid w:val="79905EA0"/>
    <w:rsid w:val="7E066731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0</Lines>
  <Paragraphs>0</Paragraphs>
  <TotalTime>12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2023-05-30T02:27:00Z</dcterms:created>
  <dc:creator>dreamer</dc:creator>
  <cp:lastModifiedBy>泰山-松融雪</cp:lastModifiedBy>
  <cp:lastPrinted>2023-06-15T08:47:11Z</cp:lastPrinted>
  <dcterms:modified xsi:type="dcterms:W3CDTF">2023-06-15T08:52:07Z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5904BC4A653E463A97BFD77CE3C8960F_13</vt:lpwstr>
  </property>
</Properties>
</file>