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B8C8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泰安市泰山区徐家楼街道办事处2025年《政府工作报告》重点工作任务</w:t>
      </w:r>
    </w:p>
    <w:p w14:paraId="245C61C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执行措施与监督方式</w:t>
      </w:r>
    </w:p>
    <w:p w14:paraId="014E0A8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2"/>
        <w:gridCol w:w="4627"/>
        <w:gridCol w:w="4876"/>
        <w:gridCol w:w="3533"/>
      </w:tblGrid>
      <w:tr w14:paraId="54B3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9" w:hRule="atLeast"/>
        </w:trPr>
        <w:tc>
          <w:tcPr>
            <w:tcW w:w="1222" w:type="dxa"/>
            <w:noWrap w:val="0"/>
            <w:vAlign w:val="top"/>
          </w:tcPr>
          <w:p w14:paraId="362C9023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27" w:type="dxa"/>
            <w:noWrap w:val="0"/>
            <w:vAlign w:val="top"/>
          </w:tcPr>
          <w:p w14:paraId="2E81A420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目标任务</w:t>
            </w:r>
          </w:p>
        </w:tc>
        <w:tc>
          <w:tcPr>
            <w:tcW w:w="4876" w:type="dxa"/>
            <w:noWrap w:val="0"/>
            <w:vAlign w:val="top"/>
          </w:tcPr>
          <w:p w14:paraId="3CAEA439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措施步骤</w:t>
            </w:r>
          </w:p>
        </w:tc>
        <w:tc>
          <w:tcPr>
            <w:tcW w:w="3533" w:type="dxa"/>
            <w:noWrap w:val="0"/>
            <w:vAlign w:val="top"/>
          </w:tcPr>
          <w:p w14:paraId="02771564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监督方式</w:t>
            </w:r>
          </w:p>
        </w:tc>
      </w:tr>
      <w:tr w14:paraId="200B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97" w:hRule="atLeast"/>
        </w:trPr>
        <w:tc>
          <w:tcPr>
            <w:tcW w:w="1222" w:type="dxa"/>
            <w:noWrap w:val="0"/>
            <w:vAlign w:val="top"/>
          </w:tcPr>
          <w:p w14:paraId="028EC68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  <w:p w14:paraId="007D58E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27" w:type="dxa"/>
            <w:noWrap w:val="0"/>
            <w:vAlign w:val="top"/>
          </w:tcPr>
          <w:p w14:paraId="5927263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  <w:p w14:paraId="4BF5F6C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名嘉城市广场项目盘活</w:t>
            </w:r>
          </w:p>
        </w:tc>
        <w:tc>
          <w:tcPr>
            <w:tcW w:w="4876" w:type="dxa"/>
            <w:noWrap w:val="0"/>
            <w:vAlign w:val="top"/>
          </w:tcPr>
          <w:p w14:paraId="682F49B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目前已成立工作专班，完成债权登记和审计工作，正在对接接盘方。</w:t>
            </w:r>
          </w:p>
        </w:tc>
        <w:tc>
          <w:tcPr>
            <w:tcW w:w="3533" w:type="dxa"/>
            <w:noWrap w:val="0"/>
            <w:vAlign w:val="top"/>
          </w:tcPr>
          <w:p w14:paraId="47B6186E">
            <w:pPr>
              <w:jc w:val="both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04E24355">
            <w:pPr>
              <w:ind w:firstLine="960" w:firstLineChars="30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0538-5366066</w:t>
            </w:r>
          </w:p>
        </w:tc>
      </w:tr>
    </w:tbl>
    <w:p w14:paraId="6F2F11A3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7B7E09"/>
    <w:rsid w:val="114762E6"/>
    <w:rsid w:val="19234148"/>
    <w:rsid w:val="290B0A49"/>
    <w:rsid w:val="2BD87417"/>
    <w:rsid w:val="35A1EB53"/>
    <w:rsid w:val="3EAB0813"/>
    <w:rsid w:val="4F6701D0"/>
    <w:rsid w:val="5FDFE25C"/>
    <w:rsid w:val="60D74AE2"/>
    <w:rsid w:val="65750D93"/>
    <w:rsid w:val="6D6F3240"/>
    <w:rsid w:val="757F7F57"/>
    <w:rsid w:val="77EFC9C5"/>
    <w:rsid w:val="7BBB7A86"/>
    <w:rsid w:val="7BFD05EA"/>
    <w:rsid w:val="AFB95E82"/>
    <w:rsid w:val="DF7D1BA1"/>
    <w:rsid w:val="E6A752D9"/>
    <w:rsid w:val="EB6B46A8"/>
    <w:rsid w:val="EFB3100C"/>
    <w:rsid w:val="F2DF78AE"/>
    <w:rsid w:val="F9DE2822"/>
    <w:rsid w:val="FBF7B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109</Characters>
  <Lines>0</Lines>
  <Paragraphs>0</Paragraphs>
  <TotalTime>972.666666666667</TotalTime>
  <ScaleCrop>false</ScaleCrop>
  <LinksUpToDate>false</LinksUpToDate>
  <CharactersWithSpaces>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鬼迷心窍</cp:lastModifiedBy>
  <dcterms:modified xsi:type="dcterms:W3CDTF">2025-04-28T01:52:54Z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eyJoZGlkIjoiZTY3NDIzM2NmNGVkZjMzZTUyMjg5ZWNkNGJmZTczMDEiLCJ1c2VySWQiOiI3MjE5NzAyODAifQ==</vt:lpwstr>
  </property>
  <property fmtid="{D5CDD505-2E9C-101B-9397-08002B2CF9AE}" pid="4" name="ICV">
    <vt:lpwstr>7FC123A72CAA424C83472FA69FE7BBAB_13</vt:lpwstr>
  </property>
</Properties>
</file>