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0F96E">
      <w:pPr>
        <w:pStyle w:val="5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</w:rPr>
        <w:t>泰安市泰山区徐家楼街道办事处</w:t>
      </w:r>
    </w:p>
    <w:p w14:paraId="688EFFCF">
      <w:pPr>
        <w:pStyle w:val="5"/>
        <w:spacing w:before="0" w:beforeAutospacing="0" w:after="0" w:afterAutospacing="0" w:line="600" w:lineRule="exact"/>
        <w:jc w:val="center"/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</w:rPr>
        <w:t>年政府信息公开工作年度报告</w:t>
      </w:r>
    </w:p>
    <w:p w14:paraId="723454DC"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</w:p>
    <w:p w14:paraId="3FE52615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本机关政府信息公开工作年度报告。全文包括：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年1月1日起至202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年12月31日止。</w:t>
      </w:r>
    </w:p>
    <w:p w14:paraId="093F3099">
      <w:pPr>
        <w:pStyle w:val="5"/>
        <w:numPr>
          <w:ilvl w:val="0"/>
          <w:numId w:val="1"/>
        </w:numPr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总体情况</w:t>
      </w:r>
    </w:p>
    <w:p w14:paraId="342556C8"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4年，在区委、区政府的坚强领导下，徐家楼街道高度重视政府信息公开工作，深入贯彻习近平新时代中国特色社会主义思想，认真落实《中华人民共和国政府信息公开条例》文件精神，将政府信息公开作为保障群众的知情权、提高服务效率、提升政府形象、加强廉政建设的重要举措，着力通过加强组织机构、强化政务公开硬件设施、提高为民服务热情等方面入手，以公开促落实、促规范、促服务，全力推动政府信息公开工作扎实有序开展。</w:t>
      </w:r>
    </w:p>
    <w:p w14:paraId="2E9A03E5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主动公开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街道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严格按照《中华人民共和国政府信息公开条例》要求，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截至2024年12月31日，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泰山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区政府网站主动公开政府信息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20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，在一楼大厅设置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1处公共查阅点，为公众提供主动公开的政府信息。</w:t>
      </w:r>
    </w:p>
    <w:p w14:paraId="48F01028"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2.依申请公开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2024年未收到政府信息公开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，未收到政府信息公开类行政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复议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全年无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行政诉讼情况，未收取信息处理费。</w:t>
      </w:r>
    </w:p>
    <w:p w14:paraId="30DC78BC">
      <w:pPr>
        <w:ind w:firstLine="643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3.政府信息管理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一是完善制度建设，强化审批管理。街道建立健全政府信息公开工作制度，严格落实政府信息公开保密工作程序，健全信息发布保密审查机制，做到“一事一审批”，落实政府信息公开的保密检查及不予公开信息的审查工作。二是明确公开流程，回应社会关切。全面推行办事公开制度，规范街道信息公开专栏，完善了信息公开指南，对业务工作办事的依据、程序、时限和方式、方法及结果予以明确规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同时，建立来访登记制度，及时、妥善解答群众咨询，回应社会关切，做到来访件件有着落、事事有结果。</w:t>
      </w:r>
    </w:p>
    <w:p w14:paraId="17FB6E78">
      <w:pPr>
        <w:ind w:firstLine="643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政府信息公开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平台建设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以“便民利民、公开透明”为切入点，充分发挥政府网站信息公开平台的核心作用，及时发布政府动态、政策解读和公共服务信息，持续做好政府网站以及线下公开专区的管理与维护，确保信息的及时性、准确性和公开透明度。做好线上线下有机结合，实现政策文件、办事指南的可视、可读、可感、可用确保群众网上全览政府事、进门知晓办事全流程，极大提高了政务公开质效。积极利用“和美泰山”“掌上泰山区”以及“大众日报”等政务新媒体矩阵， 有机结合村居现场活动，围绕群众关心热点，拓宽信息宣传发布渠道，加强与公众的互动交流。围绕优化营商环境，高效利用区政府优化营商环境专题专栏，撰写并上传便民利企典型案例，极大提升了政府形象，营造亲商、爱商、护商、助商、惠商的良好环境。</w:t>
      </w:r>
    </w:p>
    <w:p w14:paraId="3745F198">
      <w:pPr>
        <w:ind w:firstLine="643" w:firstLineChars="200"/>
        <w:rPr>
          <w:rFonts w:hint="default" w:ascii="Times New Roman" w:hAnsi="Times New Roman" w:eastAsia="仿宋_GB2312" w:cs="Times New Roman"/>
          <w:color w:val="FF0000"/>
          <w:kern w:val="0"/>
          <w:sz w:val="32"/>
          <w:szCs w:val="32"/>
          <w:lang w:val="en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5.监督保障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定期对政府信息公开内容开展自查，并对日常测评反馈的问题，及时进行整改，认真做好公开专栏的运营监管工作，指定专人负责更新维护，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明确责任领导、责任科室和责任人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密切配合区政府办公室抽查检查工作，对发现的问题第一时间整改到位，保证正常、规范运营。</w:t>
      </w:r>
    </w:p>
    <w:p w14:paraId="562607C9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主动公开政府信息情况</w:t>
      </w:r>
    </w:p>
    <w:p w14:paraId="13E7B3FF">
      <w:pPr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 w14:paraId="3466C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C1B997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第二十条第（一）项</w:t>
            </w:r>
          </w:p>
        </w:tc>
      </w:tr>
      <w:tr w14:paraId="58CE0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2B1508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59051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0DA11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9C259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现行有效件数</w:t>
            </w:r>
          </w:p>
        </w:tc>
      </w:tr>
      <w:tr w14:paraId="4DC73E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BF83A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29FAD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49838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28507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62A7B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941EE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C77E6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B1F4F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04CB4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0B7459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235241DF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第二十条第（五）项</w:t>
            </w:r>
          </w:p>
        </w:tc>
      </w:tr>
      <w:tr w14:paraId="44E43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2C2BA9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2F72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37CF3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E19A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30479E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36D52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13B42F7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第二十条第（六）项</w:t>
            </w:r>
          </w:p>
        </w:tc>
      </w:tr>
      <w:tr w14:paraId="642ED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4EF4A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FE801D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本年处理决定数量</w:t>
            </w:r>
          </w:p>
        </w:tc>
      </w:tr>
      <w:tr w14:paraId="5E6CF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447A8D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2BC50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63AD5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10936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7C74C6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 w14:paraId="7ECB5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53195ABA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</w:rPr>
              <w:t>第二十条第（八）项</w:t>
            </w:r>
          </w:p>
        </w:tc>
      </w:tr>
      <w:tr w14:paraId="3C3307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F98BE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294D8D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 w14:paraId="2F36A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F93A07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01CB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 w14:paraId="7E96F77A">
      <w:p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收到和处理政府信息公开申请情况</w:t>
      </w:r>
    </w:p>
    <w:p w14:paraId="7CE15A87"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14:paraId="729698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3F6B6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（本列数据的勾稽关系为：第一项加第二项之和，</w:t>
            </w:r>
          </w:p>
          <w:p w14:paraId="3FA0C22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D5B1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申请人情况</w:t>
            </w:r>
          </w:p>
        </w:tc>
      </w:tr>
      <w:tr w14:paraId="3C5C8F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BF052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B0D4B7"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AA208F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610A1"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总计</w:t>
            </w:r>
          </w:p>
        </w:tc>
      </w:tr>
      <w:tr w14:paraId="09FD21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CE08B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8E8B65">
            <w:pPr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5623A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241B73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67424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80ADB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3506F5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10B8C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03966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86D6F"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97CB9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44B0D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09F8E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42E6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40959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8D4C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DA83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57D187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0F58F4"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1379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EC44A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54E7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7EEB9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498B3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7398D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9481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53F223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A64134">
            <w:pPr>
              <w:widowControl/>
              <w:spacing w:after="180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8CC33F"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2FFD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205A6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147F0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149F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5CBFA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F3DE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1F75C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6F7BDC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83D2E5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26C558">
            <w:pPr>
              <w:widowControl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050FE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1C754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8A069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A1F3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144BD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7DA9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14E7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3D08B7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22B381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742C79"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FD1597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7D2F2A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642BD2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0A28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076F9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B5DB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59607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8EDC4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5C6A60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87D064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2536D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34E1F2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8662BE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DADAA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1CB8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B80C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98F5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40B7D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29B7B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3491BB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D78B18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3911AB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06A8CC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0495E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444FF9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ECDD3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6DA19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6BD21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C4DA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0AD63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2DB62C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C4101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DD22C9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F0BA2C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E167DF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89F5B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E6D75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C9E2A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7178C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F6C22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E4BE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453255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5C92AA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2B5079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BACBEB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D7865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6878C2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F2284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1B0D5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8BBD0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10F9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B561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01B205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728B4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763926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90B457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DF1840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8D732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C47C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29C09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71858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F244E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F0411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2E7932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DE6D6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6992D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EC0394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439F9C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015E5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9776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0C33B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65C8F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DF45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9D632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1FADB0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2C9588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46147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5460DA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E89EA3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267628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4BCF9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98EE6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E8AE1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B550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E4477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5C737D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70FA0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581E9"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D13666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8ADA01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392AC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7A09A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5B51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96F78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2FEC1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D2F8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4A92F2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7455D1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894E9F">
            <w:pPr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A8D34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2F682C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290BA8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E6F1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B06CF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5EF2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BFCEF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69D8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5CF48D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554F51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02E5E">
            <w:pPr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F413F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F019A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9DB24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F9541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6E871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A3BE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33CDD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5E2B2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4C0B7D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07BB3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797051"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6ACC73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B6471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6DB2C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B7339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25709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FD08C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294D8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3E610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28AF70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31A4C6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9DD21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6C252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35CE6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B57F2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80AC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4B672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02797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489C8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1F3FC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4CB829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24591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448410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702E7D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20D952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C0DE7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7BB9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C24C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7CF2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890EC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AB0D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388982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40C509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A2CEF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CEE994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2BFAD3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069A3C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C9F3E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B8E92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3368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ADD59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D1222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5FDACC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803391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E52B9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EC8BFE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5.要求行政机关确认或重新</w:t>
            </w:r>
          </w:p>
          <w:p w14:paraId="48AC245E">
            <w:pPr>
              <w:widowControl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E26749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116830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E529B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95ED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95B9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3E58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E49F2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4A78C5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72DC81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465017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E49282A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6F509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963088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624D4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B81C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1EF1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20932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22F9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2ECCDA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9CAD9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CD23A5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D7CA334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86A56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D8F92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2A0E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6CF7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B430C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66575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BC00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350D7D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A7578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757C6E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292D47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67BB4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AD33CE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9A72A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2EBF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FE4C5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748B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6054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13C6C1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40324">
            <w:pPr>
              <w:rPr>
                <w:rFonts w:hint="default" w:ascii="Times New Roman" w:hAnsi="Times New Roman" w:eastAsia="黑体" w:cs="Times New Roman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0E185A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6D935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3DCEBB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3DE0A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35E7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7511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D97E4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421D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  <w:tr w14:paraId="19AD65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2CD50C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1C3EDE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E9062"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100AA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11A4C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094CD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C3E83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90122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0</w:t>
            </w:r>
          </w:p>
        </w:tc>
      </w:tr>
    </w:tbl>
    <w:p w14:paraId="6368E3E9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四、政府信息公开行政复议、行政诉讼情况</w:t>
      </w:r>
    </w:p>
    <w:p w14:paraId="5ACCF0B2">
      <w:pPr>
        <w:pStyle w:val="5"/>
        <w:spacing w:before="0" w:beforeAutospacing="0" w:after="0" w:afterAutospacing="0" w:line="600" w:lineRule="exact"/>
        <w:ind w:firstLine="480" w:firstLineChars="200"/>
        <w:jc w:val="both"/>
        <w:rPr>
          <w:rFonts w:hint="default" w:ascii="Times New Roman" w:hAnsi="Times New Roman" w:cs="Times New Roman"/>
          <w:color w:val="auto"/>
        </w:rPr>
      </w:pP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A8A09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3AB437"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EA014"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行政诉讼</w:t>
            </w:r>
          </w:p>
        </w:tc>
      </w:tr>
      <w:tr w14:paraId="17C958C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FF762"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 w14:paraId="2872317B"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8A1B2">
            <w:pPr>
              <w:widowControl/>
              <w:ind w:left="-43" w:leftChars="-21" w:right="-132" w:rightChars="-63" w:hanging="1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588CF7">
            <w:pPr>
              <w:widowControl/>
              <w:ind w:left="-82" w:leftChars="-39" w:right="-97" w:rightChars="-46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811430"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 w14:paraId="44DEDC6C"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CA340E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</w:t>
            </w:r>
          </w:p>
          <w:p w14:paraId="2D95425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C17F8"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977E2C"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bookmarkStart w:id="9" w:name="_Hlk67039688"/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 w14:paraId="481DE5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0A17C"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3EB625"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50AAF"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86656"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D0C45E">
            <w:pPr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5BDE12">
            <w:pPr>
              <w:widowControl/>
              <w:ind w:left="-105" w:leftChars="-50" w:right="-126" w:rightChars="-60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CF105">
            <w:pPr>
              <w:widowControl/>
              <w:ind w:left="-86" w:leftChars="-41" w:right="-88" w:rightChars="-42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CD12EC"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 w14:paraId="4E375454"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0E13E"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</w:t>
            </w:r>
          </w:p>
          <w:p w14:paraId="5D5E4114"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59C3A2"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6A1698">
            <w:pPr>
              <w:widowControl/>
              <w:ind w:left="-99" w:leftChars="-47" w:right="-78" w:rightChars="-37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434887"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  <w:p w14:paraId="316E623A"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BD132F"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其他</w:t>
            </w:r>
          </w:p>
          <w:p w14:paraId="58A2C6DE"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CE6556">
            <w:pPr>
              <w:widowControl/>
              <w:ind w:left="-67" w:leftChars="-33" w:right="-105" w:rightChars="-50" w:hanging="2" w:hangingChars="1"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F022C">
            <w:pPr>
              <w:widowControl/>
              <w:jc w:val="center"/>
              <w:rPr>
                <w:rFonts w:hint="default" w:ascii="Times New Roman" w:hAnsi="Times New Roman" w:eastAsia="黑体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</w:rPr>
              <w:t>总计</w:t>
            </w:r>
          </w:p>
        </w:tc>
      </w:tr>
      <w:tr w14:paraId="66057B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795DFA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9FAC48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32F8E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934F7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625DB0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34A98C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90DA4E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6F6C9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F7A75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275B65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8517C7">
            <w:pPr>
              <w:widowControl/>
              <w:spacing w:after="180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DFEEF5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67F3EC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B8AFB1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4912C">
            <w:pPr>
              <w:widowControl/>
              <w:spacing w:after="180"/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</w:t>
            </w:r>
          </w:p>
        </w:tc>
      </w:tr>
    </w:tbl>
    <w:p w14:paraId="7A810516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存在的主要问题及改进情况</w:t>
      </w:r>
    </w:p>
    <w:p w14:paraId="2E885CC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存在的问题与不足：一是政策公开方面，不能及时与上级部门保持一致，在更新时间上存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滞后性；二是信息公开力度不够大，范围不够广；三是政策解读工作不够细致。</w:t>
      </w:r>
    </w:p>
    <w:p w14:paraId="3E4D76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改进措施：为了进一步完善政务公开工作，保证信息公开的规范、及时，徐家楼街道将在今后着重抓好以下工作：一、强化政策同步，紧密对接上级部门动态，确保上级各项政策发布无延误、传递零时差，让群众第一时间知晓政策风向。二、深化信息透明，聚焦群众关切要点，严格依循法定范畴，精细筛选、精准呈现，将可公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信息以清晰脉络、翔实内容呈现给大众，做到“法定所允、公开到底”，既保障群众知情权，又严守信息规范边界。三、优化政策解读，把专业政策“翻译”成通俗语言，善用简洁文字、规整图表拆解复杂条文，以深入浅出之力，让政策深入人心，助力群众理解无阻碍。</w:t>
      </w:r>
    </w:p>
    <w:p w14:paraId="1D166A1B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其他需要报告的事项</w:t>
      </w:r>
    </w:p>
    <w:p w14:paraId="5832D80D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bookmarkStart w:id="10" w:name="_GoBack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1.依据《政府信息公开信息处理费管理办法》收取信息处理费的情况。202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徐家楼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街道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未收取信息处理费。</w:t>
      </w:r>
    </w:p>
    <w:bookmarkEnd w:id="10"/>
    <w:p w14:paraId="1EE053D9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落实上级年度政务公开工作要点情况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规范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徐家楼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街道信息公开专栏管理，严格落实信息发布审核规定，健全审查机制，规范信息公开流程，确保政府信息更新及时、发布规范。</w:t>
      </w:r>
    </w:p>
    <w:p w14:paraId="22373F26">
      <w:pPr>
        <w:ind w:firstLine="640" w:firstLineChars="200"/>
        <w:rPr>
          <w:rFonts w:hint="default" w:ascii="Times New Roman" w:hAnsi="Times New Roman" w:eastAsia="仿宋_GB2312" w:cs="Times New Roman"/>
          <w:i w:val="0"/>
          <w:iCs w:val="0"/>
          <w:caps w:val="0"/>
          <w:color w:val="FF0000"/>
          <w:spacing w:val="0"/>
          <w:sz w:val="32"/>
          <w:szCs w:val="32"/>
          <w:highlight w:val="none"/>
          <w:shd w:val="clear" w:color="auto" w:fill="auto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3.人大代表建议和政协提案办理结果公开情况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202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年，共收到人大代表建议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件，办结率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满意率均达到100%；办理政协委员提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政协提案办结率100%，委员满意率100%。</w:t>
      </w:r>
    </w:p>
    <w:p w14:paraId="2D1661E6">
      <w:pPr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年度政务公开工作创新情况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年度我街道在政务公开方面实现了显著创新。充分利用政府网站平台，实现了政务信息的实时更新，极大地增强了工作透明度。此外，创新性地举办了“政策解读日”活动，通过面对面交流的方式，详细解答居民们的各类疑问，显著提升了政民互动的实效性与亲和力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CBB4CB"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 w14:paraId="07CAFC01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6DE343"/>
    <w:multiLevelType w:val="singleLevel"/>
    <w:tmpl w:val="DA6DE3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4DC363C"/>
    <w:rsid w:val="07167E42"/>
    <w:rsid w:val="08FD4A08"/>
    <w:rsid w:val="0BE44893"/>
    <w:rsid w:val="0C197EFD"/>
    <w:rsid w:val="0C886EAB"/>
    <w:rsid w:val="0CFC7F94"/>
    <w:rsid w:val="0E455182"/>
    <w:rsid w:val="118F7958"/>
    <w:rsid w:val="153C0E2B"/>
    <w:rsid w:val="15E46F00"/>
    <w:rsid w:val="17600C4E"/>
    <w:rsid w:val="20315E0F"/>
    <w:rsid w:val="20792A83"/>
    <w:rsid w:val="21444FAA"/>
    <w:rsid w:val="21537630"/>
    <w:rsid w:val="26190E48"/>
    <w:rsid w:val="283D0195"/>
    <w:rsid w:val="2A2F6883"/>
    <w:rsid w:val="2D126E0D"/>
    <w:rsid w:val="2ED9699B"/>
    <w:rsid w:val="31473E7A"/>
    <w:rsid w:val="318E1295"/>
    <w:rsid w:val="364F21ED"/>
    <w:rsid w:val="372142C2"/>
    <w:rsid w:val="388A4CBC"/>
    <w:rsid w:val="3BF75330"/>
    <w:rsid w:val="3D491BBB"/>
    <w:rsid w:val="3FF605CD"/>
    <w:rsid w:val="41036C45"/>
    <w:rsid w:val="468B3F91"/>
    <w:rsid w:val="47017063"/>
    <w:rsid w:val="4E2F67D9"/>
    <w:rsid w:val="50CD4459"/>
    <w:rsid w:val="51003395"/>
    <w:rsid w:val="51784BE7"/>
    <w:rsid w:val="529F0F39"/>
    <w:rsid w:val="540366B0"/>
    <w:rsid w:val="569916FA"/>
    <w:rsid w:val="57677732"/>
    <w:rsid w:val="59186333"/>
    <w:rsid w:val="5A67FB97"/>
    <w:rsid w:val="5C02D875"/>
    <w:rsid w:val="5E522294"/>
    <w:rsid w:val="5EEDC3F8"/>
    <w:rsid w:val="5F7340A3"/>
    <w:rsid w:val="60822B6A"/>
    <w:rsid w:val="60DA1397"/>
    <w:rsid w:val="615A3F63"/>
    <w:rsid w:val="635D0996"/>
    <w:rsid w:val="65895B3C"/>
    <w:rsid w:val="65FF0DA3"/>
    <w:rsid w:val="671F2A18"/>
    <w:rsid w:val="6A9F2638"/>
    <w:rsid w:val="6B190E9F"/>
    <w:rsid w:val="6D876F5F"/>
    <w:rsid w:val="76DDF9C0"/>
    <w:rsid w:val="771A38FF"/>
    <w:rsid w:val="77B81EDB"/>
    <w:rsid w:val="7A387F61"/>
    <w:rsid w:val="7AF79EE2"/>
    <w:rsid w:val="7E1C3A6E"/>
    <w:rsid w:val="7E5C8C4E"/>
    <w:rsid w:val="7EBDAEB0"/>
    <w:rsid w:val="7F3F70A9"/>
    <w:rsid w:val="7F7F0ED8"/>
    <w:rsid w:val="7FFEDE2F"/>
    <w:rsid w:val="8FBBAD1D"/>
    <w:rsid w:val="ABDE8AB7"/>
    <w:rsid w:val="BC375350"/>
    <w:rsid w:val="DEFFB33B"/>
    <w:rsid w:val="EF5EF59E"/>
    <w:rsid w:val="EFBD352D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2830</Words>
  <Characters>2899</Characters>
  <Lines>30</Lines>
  <Paragraphs>8</Paragraphs>
  <TotalTime>15</TotalTime>
  <ScaleCrop>false</ScaleCrop>
  <LinksUpToDate>false</LinksUpToDate>
  <CharactersWithSpaces>2900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2020-01-10T10:42:00Z</dcterms:created>
  <dc:creator>Administrator</dc:creator>
  <cp:lastModifiedBy>星光✨</cp:lastModifiedBy>
  <dcterms:modified xsi:type="dcterms:W3CDTF">2025-01-20T02:18:18Z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5138521012C948A2B06AB254B90454DB_13</vt:lpwstr>
  </property>
  <property fmtid="{D5CDD505-2E9C-101B-9397-08002B2CF9AE}" pid="4" name="KSOTemplateDocerSaveRecord">
    <vt:lpwstr>eyJoZGlkIjoiMTRmMmIxNzcwMDVmZDUxMDMxNjg1ODU4NzBhMDQ0NzQiLCJ1c2VySWQiOiIzMDQ5NzA1NTYifQ==</vt:lpwstr>
  </property>
</Properties>
</file>