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1CD" w:rsidRPr="00931FBB" w:rsidRDefault="00931F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方正小标宋简体"/>
          <w:bCs/>
          <w:sz w:val="40"/>
          <w:szCs w:val="44"/>
        </w:rPr>
      </w:pPr>
      <w:r w:rsidRPr="00931FBB">
        <w:rPr>
          <w:rFonts w:ascii="方正小标宋简体" w:eastAsia="方正小标宋简体" w:hAnsi="方正小标宋简体" w:cs="方正小标宋简体" w:hint="eastAsia"/>
          <w:bCs/>
          <w:sz w:val="40"/>
          <w:szCs w:val="44"/>
        </w:rPr>
        <w:t>泰山区住房和城乡建设局</w:t>
      </w:r>
      <w:bookmarkStart w:id="0" w:name="_GoBack"/>
      <w:bookmarkEnd w:id="0"/>
      <w:r w:rsidR="005F1D76" w:rsidRPr="00931FBB">
        <w:rPr>
          <w:rFonts w:ascii="方正小标宋简体" w:eastAsia="方正小标宋简体" w:hAnsi="方正小标宋简体" w:cs="方正小标宋简体" w:hint="eastAsia"/>
          <w:bCs/>
          <w:sz w:val="40"/>
          <w:szCs w:val="44"/>
        </w:rPr>
        <w:t>政府信息更正申请表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 w:rsidR="008961CD">
        <w:trPr>
          <w:cantSplit/>
          <w:trHeight w:val="313"/>
        </w:trPr>
        <w:tc>
          <w:tcPr>
            <w:tcW w:w="481" w:type="dxa"/>
            <w:vMerge w:val="restart"/>
            <w:vAlign w:val="center"/>
          </w:tcPr>
          <w:p w:rsidR="008961CD" w:rsidRDefault="005F1D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vAlign w:val="center"/>
          </w:tcPr>
          <w:p w:rsidR="008961CD" w:rsidRDefault="005F1D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vAlign w:val="center"/>
          </w:tcPr>
          <w:p w:rsidR="008961CD" w:rsidRDefault="005F1D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 w:rsidR="008961CD" w:rsidRDefault="008961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 w:rsidR="008961CD" w:rsidRDefault="005F1D7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vAlign w:val="center"/>
          </w:tcPr>
          <w:p w:rsidR="008961CD" w:rsidRDefault="008961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61CD">
        <w:trPr>
          <w:cantSplit/>
          <w:trHeight w:val="313"/>
        </w:trPr>
        <w:tc>
          <w:tcPr>
            <w:tcW w:w="481" w:type="dxa"/>
            <w:vMerge/>
            <w:vAlign w:val="center"/>
          </w:tcPr>
          <w:p w:rsidR="008961CD" w:rsidRDefault="008961C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:rsidR="008961CD" w:rsidRDefault="008961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8961CD" w:rsidRDefault="005F1D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 w:rsidR="008961CD" w:rsidRDefault="008961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 w:rsidR="008961CD" w:rsidRDefault="005F1D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vAlign w:val="center"/>
          </w:tcPr>
          <w:p w:rsidR="008961CD" w:rsidRDefault="008961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61CD">
        <w:trPr>
          <w:cantSplit/>
          <w:trHeight w:val="313"/>
        </w:trPr>
        <w:tc>
          <w:tcPr>
            <w:tcW w:w="481" w:type="dxa"/>
            <w:vMerge/>
            <w:vAlign w:val="center"/>
          </w:tcPr>
          <w:p w:rsidR="008961CD" w:rsidRDefault="008961C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:rsidR="008961CD" w:rsidRDefault="008961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8961CD" w:rsidRDefault="005F1D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vAlign w:val="center"/>
          </w:tcPr>
          <w:p w:rsidR="008961CD" w:rsidRDefault="008961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61CD">
        <w:trPr>
          <w:cantSplit/>
          <w:trHeight w:val="313"/>
        </w:trPr>
        <w:tc>
          <w:tcPr>
            <w:tcW w:w="481" w:type="dxa"/>
            <w:vMerge/>
            <w:vAlign w:val="center"/>
          </w:tcPr>
          <w:p w:rsidR="008961CD" w:rsidRDefault="008961C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:rsidR="008961CD" w:rsidRDefault="008961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8961CD" w:rsidRDefault="005F1D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vAlign w:val="center"/>
          </w:tcPr>
          <w:p w:rsidR="008961CD" w:rsidRDefault="008961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8961CD" w:rsidRDefault="005F1D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vAlign w:val="center"/>
          </w:tcPr>
          <w:p w:rsidR="008961CD" w:rsidRDefault="008961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61CD">
        <w:trPr>
          <w:cantSplit/>
          <w:trHeight w:val="313"/>
        </w:trPr>
        <w:tc>
          <w:tcPr>
            <w:tcW w:w="481" w:type="dxa"/>
            <w:vMerge/>
            <w:vAlign w:val="center"/>
          </w:tcPr>
          <w:p w:rsidR="008961CD" w:rsidRDefault="008961C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:rsidR="008961CD" w:rsidRDefault="008961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8961CD" w:rsidRDefault="005F1D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vAlign w:val="center"/>
          </w:tcPr>
          <w:p w:rsidR="008961CD" w:rsidRDefault="008961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61CD">
        <w:trPr>
          <w:cantSplit/>
          <w:trHeight w:val="610"/>
        </w:trPr>
        <w:tc>
          <w:tcPr>
            <w:tcW w:w="481" w:type="dxa"/>
            <w:vMerge/>
            <w:vAlign w:val="center"/>
          </w:tcPr>
          <w:p w:rsidR="008961CD" w:rsidRDefault="008961C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vAlign w:val="center"/>
          </w:tcPr>
          <w:p w:rsidR="008961CD" w:rsidRDefault="005F1D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vAlign w:val="center"/>
          </w:tcPr>
          <w:p w:rsidR="008961CD" w:rsidRDefault="005F1D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称</w:t>
            </w:r>
          </w:p>
        </w:tc>
        <w:tc>
          <w:tcPr>
            <w:tcW w:w="2008" w:type="dxa"/>
            <w:vAlign w:val="center"/>
          </w:tcPr>
          <w:p w:rsidR="008961CD" w:rsidRDefault="008961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8961CD" w:rsidRDefault="005F1D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vAlign w:val="center"/>
          </w:tcPr>
          <w:p w:rsidR="008961CD" w:rsidRDefault="008961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61CD">
        <w:trPr>
          <w:cantSplit/>
          <w:trHeight w:val="610"/>
        </w:trPr>
        <w:tc>
          <w:tcPr>
            <w:tcW w:w="481" w:type="dxa"/>
            <w:vMerge/>
            <w:vAlign w:val="center"/>
          </w:tcPr>
          <w:p w:rsidR="008961CD" w:rsidRDefault="008961C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:rsidR="008961CD" w:rsidRDefault="008961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8961CD" w:rsidRDefault="005F1D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vAlign w:val="center"/>
          </w:tcPr>
          <w:p w:rsidR="008961CD" w:rsidRDefault="008961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:rsidR="008961CD" w:rsidRDefault="005F1D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vAlign w:val="center"/>
          </w:tcPr>
          <w:p w:rsidR="008961CD" w:rsidRDefault="008961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61CD">
        <w:trPr>
          <w:cantSplit/>
          <w:trHeight w:val="313"/>
        </w:trPr>
        <w:tc>
          <w:tcPr>
            <w:tcW w:w="481" w:type="dxa"/>
            <w:vMerge/>
            <w:vAlign w:val="center"/>
          </w:tcPr>
          <w:p w:rsidR="008961CD" w:rsidRDefault="008961C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:rsidR="008961CD" w:rsidRDefault="008961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8961CD" w:rsidRDefault="005F1D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vAlign w:val="center"/>
          </w:tcPr>
          <w:p w:rsidR="008961CD" w:rsidRDefault="008961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61CD">
        <w:trPr>
          <w:cantSplit/>
          <w:trHeight w:val="391"/>
        </w:trPr>
        <w:tc>
          <w:tcPr>
            <w:tcW w:w="481" w:type="dxa"/>
            <w:vMerge/>
            <w:vAlign w:val="center"/>
          </w:tcPr>
          <w:p w:rsidR="008961CD" w:rsidRDefault="008961C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:rsidR="008961CD" w:rsidRDefault="008961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8961CD" w:rsidRDefault="005F1D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vAlign w:val="center"/>
          </w:tcPr>
          <w:p w:rsidR="008961CD" w:rsidRDefault="008961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61CD">
        <w:trPr>
          <w:cantSplit/>
          <w:trHeight w:val="610"/>
        </w:trPr>
        <w:tc>
          <w:tcPr>
            <w:tcW w:w="481" w:type="dxa"/>
            <w:vMerge/>
            <w:vAlign w:val="center"/>
          </w:tcPr>
          <w:p w:rsidR="008961CD" w:rsidRDefault="008961C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sz="4" w:space="0" w:color="auto"/>
            </w:tcBorders>
            <w:vAlign w:val="center"/>
          </w:tcPr>
          <w:p w:rsidR="008961CD" w:rsidRDefault="005F1D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sz="4" w:space="0" w:color="auto"/>
            </w:tcBorders>
            <w:vAlign w:val="center"/>
          </w:tcPr>
          <w:p w:rsidR="008961CD" w:rsidRDefault="008961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8961CD" w:rsidRDefault="008961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61CD">
        <w:trPr>
          <w:cantSplit/>
          <w:trHeight w:val="313"/>
        </w:trPr>
        <w:tc>
          <w:tcPr>
            <w:tcW w:w="481" w:type="dxa"/>
            <w:vMerge/>
            <w:vAlign w:val="center"/>
          </w:tcPr>
          <w:p w:rsidR="008961CD" w:rsidRDefault="008961CD">
            <w:pPr>
              <w:ind w:firstLineChars="100" w:firstLine="18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sz="4" w:space="0" w:color="auto"/>
            </w:tcBorders>
            <w:vAlign w:val="center"/>
          </w:tcPr>
          <w:p w:rsidR="008961CD" w:rsidRDefault="005F1D7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sz="4" w:space="0" w:color="auto"/>
            </w:tcBorders>
            <w:vAlign w:val="center"/>
          </w:tcPr>
          <w:p w:rsidR="008961CD" w:rsidRDefault="008961C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961CD">
        <w:trPr>
          <w:cantSplit/>
          <w:trHeight w:val="2710"/>
        </w:trPr>
        <w:tc>
          <w:tcPr>
            <w:tcW w:w="481" w:type="dxa"/>
            <w:vMerge w:val="restart"/>
            <w:vAlign w:val="center"/>
          </w:tcPr>
          <w:p w:rsidR="008961CD" w:rsidRDefault="005F1D7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信息</w:t>
            </w:r>
          </w:p>
          <w:p w:rsidR="008961CD" w:rsidRDefault="005F1D7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</w:tcPr>
          <w:p w:rsidR="008961CD" w:rsidRDefault="008961C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961CD" w:rsidRDefault="008961C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961CD" w:rsidRDefault="005F1D7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vAlign w:val="center"/>
          </w:tcPr>
          <w:p w:rsidR="008961CD" w:rsidRDefault="008961C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961CD" w:rsidRDefault="008961C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961CD" w:rsidRDefault="008961C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961CD" w:rsidRDefault="008961C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961CD" w:rsidRDefault="008961C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961CD" w:rsidRDefault="008961C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961CD" w:rsidRDefault="008961C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961CD" w:rsidRDefault="008961C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8961CD" w:rsidRDefault="008961C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8961CD">
        <w:trPr>
          <w:cantSplit/>
          <w:trHeight w:val="3910"/>
        </w:trPr>
        <w:tc>
          <w:tcPr>
            <w:tcW w:w="481" w:type="dxa"/>
            <w:vMerge/>
          </w:tcPr>
          <w:p w:rsidR="008961CD" w:rsidRDefault="008961CD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 w:rsidR="008961CD" w:rsidRDefault="008961CD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8961CD" w:rsidRDefault="008961CD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8961CD" w:rsidRDefault="005F1D76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</w:tcPr>
          <w:p w:rsidR="008961CD" w:rsidRDefault="008961CD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8961CD" w:rsidRDefault="008961CD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8961CD" w:rsidRDefault="008961CD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8961CD" w:rsidRDefault="008961CD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8961CD" w:rsidRDefault="008961CD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8961CD" w:rsidRDefault="008961CD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8961CD" w:rsidRDefault="008961CD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8961CD" w:rsidRDefault="008961CD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8961CD" w:rsidRDefault="008961CD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8961CD" w:rsidRDefault="008961CD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8961CD" w:rsidRDefault="008961CD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8961CD" w:rsidRDefault="008961CD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 w:rsidR="008961CD" w:rsidRDefault="008961CD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61CD">
        <w:trPr>
          <w:cantSplit/>
          <w:trHeight w:val="625"/>
        </w:trPr>
        <w:tc>
          <w:tcPr>
            <w:tcW w:w="481" w:type="dxa"/>
          </w:tcPr>
          <w:p w:rsidR="008961CD" w:rsidRDefault="005F1D7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</w:tcPr>
          <w:p w:rsidR="008961CD" w:rsidRDefault="008961CD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8961CD" w:rsidRDefault="008961CD"/>
    <w:sectPr w:rsidR="008961CD">
      <w:footerReference w:type="even" r:id="rId8"/>
      <w:footerReference w:type="default" r:id="rId9"/>
      <w:pgSz w:w="11906" w:h="16838"/>
      <w:pgMar w:top="1701" w:right="1588" w:bottom="1701" w:left="1588" w:header="851" w:footer="124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D76" w:rsidRDefault="005F1D76">
      <w:r>
        <w:separator/>
      </w:r>
    </w:p>
  </w:endnote>
  <w:endnote w:type="continuationSeparator" w:id="0">
    <w:p w:rsidR="005F1D76" w:rsidRDefault="005F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CD" w:rsidRDefault="005F1D76">
    <w:pPr>
      <w:pStyle w:val="a3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1CD" w:rsidRDefault="005F1D76">
    <w:pPr>
      <w:pStyle w:val="a3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931FBB" w:rsidRPr="00931FBB">
      <w:rPr>
        <w:rFonts w:ascii="Times New Roman" w:hAnsi="Times New Roman"/>
        <w:noProof/>
        <w:sz w:val="24"/>
        <w:szCs w:val="24"/>
        <w:lang w:val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D76" w:rsidRDefault="005F1D76">
      <w:r>
        <w:separator/>
      </w:r>
    </w:p>
  </w:footnote>
  <w:footnote w:type="continuationSeparator" w:id="0">
    <w:p w:rsidR="005F1D76" w:rsidRDefault="005F1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7FBBD2BC"/>
    <w:rsid w:val="BBBFDDC7"/>
    <w:rsid w:val="E1D7C55D"/>
    <w:rsid w:val="005F1D76"/>
    <w:rsid w:val="008961CD"/>
    <w:rsid w:val="0093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微软用户</cp:lastModifiedBy>
  <cp:revision>2</cp:revision>
  <dcterms:created xsi:type="dcterms:W3CDTF">2020-05-13T01:52:00Z</dcterms:created>
  <dcterms:modified xsi:type="dcterms:W3CDTF">2022-07-05T08:51:00Z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