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80EDD">
      <w:pPr>
        <w:jc w:val="center"/>
        <w:rPr>
          <w:sz w:val="44"/>
          <w:szCs w:val="44"/>
        </w:rPr>
      </w:pPr>
    </w:p>
    <w:p w14:paraId="3A20ABD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用人单位工伤事故调查报告书</w:t>
      </w:r>
    </w:p>
    <w:p w14:paraId="04262F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（参考格式）</w:t>
      </w:r>
    </w:p>
    <w:p w14:paraId="4D7C3F8F">
      <w:pPr>
        <w:jc w:val="center"/>
        <w:rPr>
          <w:sz w:val="44"/>
          <w:szCs w:val="44"/>
        </w:rPr>
      </w:pPr>
    </w:p>
    <w:p w14:paraId="773B1AFA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泰</w:t>
      </w:r>
      <w:r>
        <w:rPr>
          <w:rFonts w:hint="eastAsia" w:asciiTheme="minorEastAsia" w:hAnsiTheme="minorEastAsia"/>
          <w:sz w:val="28"/>
          <w:szCs w:val="28"/>
          <w:lang w:eastAsia="zh-CN"/>
        </w:rPr>
        <w:t>山区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人力资源和社会保障局：</w:t>
      </w:r>
    </w:p>
    <w:p w14:paraId="393A4C18"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首先写明受伤害职工基本信息。（主要写明:职工姓名、身份证号，什么时间来本单位工作，在什么部门从事什么岗位，具体的工种或者职务，以及上下班作息时间等）</w:t>
      </w:r>
    </w:p>
    <w:p w14:paraId="4CA65F9A"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第二段写明事故经过（主要写明：事故发生具体时间、经过和发生事故时的具体情况。</w:t>
      </w:r>
      <w:r>
        <w:rPr>
          <w:rFonts w:hint="eastAsia" w:asciiTheme="minorEastAsia" w:hAnsiTheme="minorEastAsia"/>
          <w:b/>
          <w:sz w:val="28"/>
          <w:szCs w:val="28"/>
        </w:rPr>
        <w:t>如:****年**月**日**时**分，在*****（具体地点）从事*****工作时，因****原因发生****事故（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详细描述事故过程</w:t>
      </w:r>
      <w:r>
        <w:rPr>
          <w:rFonts w:hint="eastAsia" w:asciiTheme="minorEastAsia" w:hAnsiTheme="minorEastAsia"/>
          <w:b/>
          <w:sz w:val="28"/>
          <w:szCs w:val="28"/>
        </w:rPr>
        <w:t>）。事故发生时除当事人外，另有职工**、**在场。</w:t>
      </w:r>
      <w:r>
        <w:rPr>
          <w:rFonts w:hint="eastAsia" w:asciiTheme="minorEastAsia" w:hAnsiTheme="minorEastAsia"/>
          <w:sz w:val="28"/>
          <w:szCs w:val="28"/>
        </w:rPr>
        <w:t>上下班路上交通事故的还应写明职工的行车路线、单位地址、家庭住址、事故发生地。）</w:t>
      </w:r>
    </w:p>
    <w:p w14:paraId="6857D127"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第三段写明诊断经过（主要写明：何时首次到哪家医疗机构诊治，医疗机构的具体诊断，以及受伤后的整个诊疗经过。</w:t>
      </w:r>
      <w:r>
        <w:rPr>
          <w:rFonts w:hint="eastAsia" w:asciiTheme="minorEastAsia" w:hAnsiTheme="minorEastAsia"/>
          <w:b/>
          <w:sz w:val="28"/>
          <w:szCs w:val="28"/>
        </w:rPr>
        <w:t>如：事故后，   **年**月**日，经送（医院）诊断为：“*****”</w:t>
      </w:r>
      <w:r>
        <w:rPr>
          <w:rFonts w:hint="eastAsia" w:asciiTheme="minorEastAsia" w:hAnsiTheme="minorEastAsia"/>
          <w:sz w:val="28"/>
          <w:szCs w:val="28"/>
        </w:rPr>
        <w:t>）</w:t>
      </w:r>
    </w:p>
    <w:p w14:paraId="09398C45"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第四段写明单位对上述事实结论阐述。（主要写明：是否调查，是否属实，</w:t>
      </w:r>
      <w:r>
        <w:rPr>
          <w:rFonts w:hint="eastAsia" w:asciiTheme="minorEastAsia" w:hAnsiTheme="minorEastAsia"/>
          <w:b/>
          <w:sz w:val="28"/>
          <w:szCs w:val="28"/>
        </w:rPr>
        <w:t>如：单位经核实，认为职工（姓名）于**年**月**日**时发生的事故符工伤认定条件，根据《工伤保险条例》第三章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十四条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**项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或十五条的第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一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款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**项</w:t>
      </w:r>
      <w:r>
        <w:rPr>
          <w:rFonts w:hint="eastAsia" w:asciiTheme="minorEastAsia" w:hAnsiTheme="minorEastAsia"/>
          <w:b/>
          <w:sz w:val="28"/>
          <w:szCs w:val="28"/>
        </w:rPr>
        <w:t>规定认为该职工属于或者视同工伤，且未发现当事人存在醉酒、吸毒等现象，现申请工伤认定</w:t>
      </w:r>
      <w:r>
        <w:rPr>
          <w:rFonts w:hint="eastAsia" w:asciiTheme="minorEastAsia" w:hAnsiTheme="minorEastAsia"/>
          <w:sz w:val="28"/>
          <w:szCs w:val="28"/>
        </w:rPr>
        <w:t>）</w:t>
      </w:r>
    </w:p>
    <w:p w14:paraId="06812893">
      <w:pPr>
        <w:ind w:right="56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</w:p>
    <w:p w14:paraId="71B0671A">
      <w:pPr>
        <w:ind w:right="56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/>
          <w:sz w:val="28"/>
          <w:szCs w:val="28"/>
        </w:rPr>
        <w:t>单位盖章</w:t>
      </w:r>
    </w:p>
    <w:p w14:paraId="72658FEC">
      <w:pPr>
        <w:ind w:right="560" w:firstLine="5740" w:firstLineChars="2050"/>
      </w:pPr>
      <w:r>
        <w:rPr>
          <w:rFonts w:hint="eastAsia" w:asciiTheme="minorEastAsia" w:hAnsiTheme="minorEastAsia"/>
          <w:sz w:val="28"/>
          <w:szCs w:val="28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C5"/>
    <w:rsid w:val="000560B4"/>
    <w:rsid w:val="00213884"/>
    <w:rsid w:val="002C11A4"/>
    <w:rsid w:val="0036607A"/>
    <w:rsid w:val="00594E92"/>
    <w:rsid w:val="00697E03"/>
    <w:rsid w:val="00791026"/>
    <w:rsid w:val="00AA323D"/>
    <w:rsid w:val="00B519AD"/>
    <w:rsid w:val="00B71489"/>
    <w:rsid w:val="00EE16FD"/>
    <w:rsid w:val="00F776C5"/>
    <w:rsid w:val="00FB41E7"/>
    <w:rsid w:val="00FD0205"/>
    <w:rsid w:val="1BEF9FBF"/>
    <w:rsid w:val="291524FB"/>
    <w:rsid w:val="3BD3FDDE"/>
    <w:rsid w:val="3DED9490"/>
    <w:rsid w:val="BEF31E27"/>
    <w:rsid w:val="F5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484</Words>
  <Characters>526</Characters>
  <Lines>4</Lines>
  <Paragraphs>1</Paragraphs>
  <TotalTime>3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2021-09-26T15:32:00Z</dcterms:created>
  <dc:creator>admin</dc:creator>
  <cp:lastModifiedBy>莹</cp:lastModifiedBy>
  <dcterms:modified xsi:type="dcterms:W3CDTF">2025-02-24T06:45:13Z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eyJoZGlkIjoiNjU1N2JlY2JlNTY5MTMxODJkZGQyZjIzMzcxYjk3MmQiLCJ1c2VySWQiOiIxMDM2MzQ3MjYyIn0=</vt:lpwstr>
  </property>
  <property fmtid="{D5CDD505-2E9C-101B-9397-08002B2CF9AE}" pid="4" name="ICV">
    <vt:lpwstr>1242706389114CC085159A64D92BBA04_12</vt:lpwstr>
  </property>
</Properties>
</file>