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Layout w:type="fixed"/>
        <w:tblLook w:val="0000"/>
      </w:tblPr>
      <w:tblGrid>
        <w:gridCol w:w="1229"/>
        <w:gridCol w:w="1075"/>
        <w:gridCol w:w="1375"/>
        <w:gridCol w:w="1074"/>
        <w:gridCol w:w="1147"/>
        <w:gridCol w:w="1219"/>
        <w:gridCol w:w="1213"/>
        <w:gridCol w:w="1193"/>
        <w:gridCol w:w="1461"/>
      </w:tblGrid>
      <w:tr w:rsidR="00722445" w:rsidTr="001A5BBA">
        <w:trPr>
          <w:trHeight w:val="76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722445" w:rsidRDefault="00722445" w:rsidP="001A5BBA">
            <w:pPr>
              <w:jc w:val="both"/>
              <w:textAlignment w:val="top"/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</w:pPr>
          </w:p>
          <w:p w:rsidR="00722445" w:rsidRDefault="00722445" w:rsidP="001A5BBA">
            <w:pPr>
              <w:jc w:val="both"/>
              <w:textAlignment w:val="top"/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附件2：</w:t>
            </w:r>
          </w:p>
          <w:p w:rsidR="00722445" w:rsidRPr="00722445" w:rsidRDefault="00722445" w:rsidP="001A5BBA">
            <w:pPr>
              <w:jc w:val="center"/>
              <w:textAlignment w:val="top"/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6"/>
                <w:szCs w:val="36"/>
              </w:rPr>
            </w:pPr>
            <w:r w:rsidRPr="0072244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36"/>
                <w:szCs w:val="36"/>
                <w:lang/>
              </w:rPr>
              <w:t>泰山区泰前街道城镇公益性岗位报名登记表</w:t>
            </w:r>
          </w:p>
        </w:tc>
      </w:tr>
      <w:tr w:rsidR="00722445" w:rsidTr="001A5BBA">
        <w:trPr>
          <w:trHeight w:val="51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姓 名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性 别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文化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>程度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民 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照片</w:t>
            </w:r>
          </w:p>
        </w:tc>
      </w:tr>
      <w:tr w:rsidR="00722445" w:rsidTr="001A5BBA">
        <w:trPr>
          <w:trHeight w:val="588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身份证号码</w:t>
            </w: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政治面貌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健康状况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9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应聘岗位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毕业院校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所学专业</w:t>
            </w:r>
          </w:p>
        </w:tc>
        <w:tc>
          <w:tcPr>
            <w:tcW w:w="10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509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婚姻状况</w:t>
            </w: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户口所在地</w:t>
            </w:r>
          </w:p>
        </w:tc>
        <w:tc>
          <w:tcPr>
            <w:tcW w:w="28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1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联系方式</w:t>
            </w: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现居住地</w:t>
            </w:r>
          </w:p>
        </w:tc>
        <w:tc>
          <w:tcPr>
            <w:tcW w:w="28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55"/>
        </w:trPr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就业困难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>人员类别</w:t>
            </w:r>
          </w:p>
        </w:tc>
        <w:tc>
          <w:tcPr>
            <w:tcW w:w="44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□城镇零就业家庭成员                     □抚养未成年子女单亲家庭成员</w:t>
            </w:r>
          </w:p>
        </w:tc>
      </w:tr>
      <w:tr w:rsidR="00722445" w:rsidTr="001A5BBA">
        <w:trPr>
          <w:trHeight w:val="440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4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□16--24周岁失业青年                     □二孩妈妈（抚养2个及以上未满18周岁子女的）</w:t>
            </w:r>
          </w:p>
        </w:tc>
      </w:tr>
      <w:tr w:rsidR="00722445" w:rsidTr="001A5BBA">
        <w:trPr>
          <w:trHeight w:val="440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4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□享受最低生活保障人员                   □连续失业一年以上人员</w:t>
            </w:r>
          </w:p>
        </w:tc>
      </w:tr>
      <w:tr w:rsidR="00722445" w:rsidTr="001A5BBA">
        <w:trPr>
          <w:trHeight w:val="560"/>
        </w:trPr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家庭成员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关系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姓名</w:t>
            </w:r>
          </w:p>
        </w:tc>
        <w:tc>
          <w:tcPr>
            <w:tcW w:w="101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身份证号码</w:t>
            </w:r>
          </w:p>
        </w:tc>
        <w:tc>
          <w:tcPr>
            <w:tcW w:w="2313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工作单位</w:t>
            </w:r>
          </w:p>
        </w:tc>
      </w:tr>
      <w:tr w:rsidR="00722445" w:rsidTr="001A5BBA">
        <w:trPr>
          <w:trHeight w:val="485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01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313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75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45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45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50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20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37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2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8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工作经历</w:t>
            </w:r>
          </w:p>
        </w:tc>
        <w:tc>
          <w:tcPr>
            <w:tcW w:w="4440" w:type="pct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64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  个 人 声 明</w:t>
            </w:r>
          </w:p>
        </w:tc>
      </w:tr>
      <w:tr w:rsidR="00722445" w:rsidTr="001A5BBA">
        <w:trPr>
          <w:trHeight w:val="649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    本人承诺，以上信息和提报材料情况属实，招聘公告中列举的不在本次招聘范围内的情况及公职人员和村（社区）干部亲属报名时未如实备案的，自愿退出公益性岗位，并承担由此产生的一切后果。                                     </w:t>
            </w:r>
          </w:p>
        </w:tc>
      </w:tr>
      <w:tr w:rsidR="00722445" w:rsidTr="001A5BBA">
        <w:trPr>
          <w:trHeight w:val="649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                     申请人（签字）：</w:t>
            </w:r>
          </w:p>
        </w:tc>
      </w:tr>
      <w:tr w:rsidR="00722445" w:rsidTr="001A5BBA">
        <w:trPr>
          <w:trHeight w:val="319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                                                              年   月   日</w:t>
            </w:r>
          </w:p>
        </w:tc>
      </w:tr>
      <w:tr w:rsidR="00722445" w:rsidTr="001A5BBA">
        <w:trPr>
          <w:trHeight w:val="649"/>
        </w:trPr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445" w:rsidRDefault="00722445" w:rsidP="001A5BBA">
            <w:pPr>
              <w:spacing w:after="220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>资格审查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>意见：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 xml:space="preserve">                              </w:t>
            </w:r>
          </w:p>
        </w:tc>
        <w:tc>
          <w:tcPr>
            <w:tcW w:w="4440" w:type="pct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 xml:space="preserve">                              （人社部门签章）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 xml:space="preserve">                              年   月   日</w:t>
            </w:r>
          </w:p>
        </w:tc>
      </w:tr>
      <w:tr w:rsidR="00722445" w:rsidTr="001A5BBA">
        <w:trPr>
          <w:trHeight w:val="649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440" w:type="pct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  <w:tr w:rsidR="00722445" w:rsidTr="001A5BBA">
        <w:trPr>
          <w:trHeight w:val="485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  <w:tc>
          <w:tcPr>
            <w:tcW w:w="4440" w:type="pct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445" w:rsidRDefault="00722445" w:rsidP="001A5BBA">
            <w:pPr>
              <w:jc w:val="center"/>
              <w:rPr>
                <w:rFonts w:ascii="宋体" w:eastAsia="宋体" w:hAnsi="宋体" w:cs="宋体" w:hint="eastAsia"/>
                <w:color w:val="000000"/>
              </w:rPr>
            </w:pPr>
          </w:p>
        </w:tc>
      </w:tr>
    </w:tbl>
    <w:p w:rsidR="00722445" w:rsidRDefault="00722445" w:rsidP="00722445">
      <w:pPr>
        <w:ind w:firstLine="522"/>
        <w:rPr>
          <w:rFonts w:ascii="宋体" w:eastAsia="宋体" w:hAnsi="宋体" w:cs="宋体" w:hint="eastAsia"/>
          <w:szCs w:val="28"/>
        </w:rPr>
      </w:pPr>
      <w:r>
        <w:rPr>
          <w:rFonts w:ascii="宋体" w:eastAsia="宋体" w:hAnsi="宋体" w:cs="宋体" w:hint="eastAsia"/>
          <w:szCs w:val="28"/>
        </w:rPr>
        <w:t>注：本表一式两份，由人力资源和社会保障部门留存。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0" w:right="567" w:bottom="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81" w:rsidRDefault="009C5081" w:rsidP="00722445">
      <w:pPr>
        <w:spacing w:after="0"/>
      </w:pPr>
      <w:r>
        <w:separator/>
      </w:r>
    </w:p>
  </w:endnote>
  <w:endnote w:type="continuationSeparator" w:id="0">
    <w:p w:rsidR="009C5081" w:rsidRDefault="009C5081" w:rsidP="007224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81" w:rsidRDefault="009C5081" w:rsidP="00722445">
      <w:pPr>
        <w:spacing w:after="0"/>
      </w:pPr>
      <w:r>
        <w:separator/>
      </w:r>
    </w:p>
  </w:footnote>
  <w:footnote w:type="continuationSeparator" w:id="0">
    <w:p w:rsidR="009C5081" w:rsidRDefault="009C5081" w:rsidP="007224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22445"/>
    <w:rsid w:val="008B7726"/>
    <w:rsid w:val="009C5081"/>
    <w:rsid w:val="00C1355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4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4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4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4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2024-09-23T10:25:00Z</dcterms:modified>
</cp:coreProperties>
</file>