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w w:val="100"/>
          <w:sz w:val="40"/>
          <w:szCs w:val="40"/>
          <w:lang w:val="en-US" w:eastAsia="zh-CN"/>
        </w:rPr>
        <w:t>泰山区企业新引进高校毕业生租房和生活补贴发放汇总表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>企业名称（加盖企业公章）：                    申报日期：      年   月   日           是否为工业企业（是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26"/>
          <w:szCs w:val="26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26"/>
          <w:szCs w:val="26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</w:pPr>
    </w:p>
    <w:tbl>
      <w:tblPr>
        <w:tblStyle w:val="4"/>
        <w:tblW w:w="146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5"/>
        <w:gridCol w:w="1813"/>
        <w:gridCol w:w="1099"/>
        <w:gridCol w:w="1684"/>
        <w:gridCol w:w="1814"/>
        <w:gridCol w:w="1139"/>
        <w:gridCol w:w="1890"/>
        <w:gridCol w:w="1081"/>
        <w:gridCol w:w="986"/>
        <w:gridCol w:w="1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0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学历（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博士/硕士/重本/普本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补贴类型及标准（元/月）</w:t>
            </w:r>
          </w:p>
        </w:tc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进入本企业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首次参保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申领时间段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（*年*月至2022年12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月）</w:t>
            </w:r>
          </w:p>
        </w:tc>
        <w:tc>
          <w:tcPr>
            <w:tcW w:w="10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申领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月数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（*个月）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  <w:t>申领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其他需说明的情况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60"/>
                <w:sz w:val="21"/>
                <w:szCs w:val="21"/>
                <w:vertAlign w:val="baseline"/>
                <w:lang w:val="en-US" w:eastAsia="zh-CN"/>
              </w:rPr>
              <w:t>（如2021年1月至*年*月曾在其他符合条件的企业工作）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租房和生活补贴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val="en-US" w:eastAsia="zh-CN"/>
              </w:rPr>
              <w:t>工业企业人才津贴</w:t>
            </w:r>
          </w:p>
        </w:tc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w w:val="7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7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8"/>
          <w:szCs w:val="28"/>
          <w:lang w:val="en-US" w:eastAsia="zh-CN"/>
        </w:rPr>
        <w:t>企业经办人签名：           （联系方式：           ）     企业分管负责人签名：             （联系方式：              ）</w:t>
      </w:r>
    </w:p>
    <w:p/>
    <w:p/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ViNThhZmQ0ODhjZTczMDcwODAzN2ZmOWVjMTgifQ=="/>
  </w:docVars>
  <w:rsids>
    <w:rsidRoot w:val="116D6637"/>
    <w:rsid w:val="116D6637"/>
    <w:rsid w:val="1AC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231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2023-02-07T02:18:00Z</dcterms:created>
  <dc:creator>洪金</dc:creator>
  <cp:lastModifiedBy>洪金</cp:lastModifiedBy>
  <dcterms:modified xsi:type="dcterms:W3CDTF">2023-02-07T03:21:53Z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28C2114CCCE74E5F875B9245DBE88A86</vt:lpwstr>
  </property>
</Properties>
</file>